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F0" w:rsidRPr="00EE2BE9" w:rsidRDefault="00A246F0" w:rsidP="00A246F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caps/>
          <w:noProof/>
          <w:sz w:val="24"/>
          <w:szCs w:val="24"/>
          <w:lang w:eastAsia="ru-RU"/>
        </w:rPr>
        <w:drawing>
          <wp:inline distT="0" distB="0" distL="0" distR="0" wp14:anchorId="74EBFC77" wp14:editId="1C4157B2">
            <wp:extent cx="5951543" cy="8953500"/>
            <wp:effectExtent l="381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үлжанар апай Жылдық жоспар 2023-202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2" t="4935" r="5426" b="4174"/>
                    <a:stretch/>
                  </pic:blipFill>
                  <pic:spPr bwMode="auto">
                    <a:xfrm rot="5400000">
                      <a:off x="0" y="0"/>
                      <a:ext cx="5979246" cy="8995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46F0" w:rsidRDefault="00A246F0" w:rsidP="00A246F0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</w:pPr>
    </w:p>
    <w:p w:rsidR="00A0517F" w:rsidRDefault="00A0517F" w:rsidP="00A246F0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</w:pPr>
    </w:p>
    <w:p w:rsidR="00A0517F" w:rsidRDefault="00A0517F" w:rsidP="00A246F0">
      <w:pPr>
        <w:spacing w:after="0" w:line="240" w:lineRule="auto"/>
        <w:ind w:left="-540"/>
        <w:jc w:val="center"/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</w:pPr>
    </w:p>
    <w:p w:rsidR="00A246F0" w:rsidRPr="005E0838" w:rsidRDefault="00A246F0" w:rsidP="00A246F0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E0838">
        <w:rPr>
          <w:rFonts w:ascii="Times New Roman" w:eastAsia="Times New Roman" w:hAnsi="Times New Roman"/>
          <w:b/>
          <w:bCs/>
          <w:sz w:val="28"/>
          <w:szCs w:val="24"/>
          <w:lang w:val="kk-KZ" w:eastAsia="ru-RU"/>
        </w:rPr>
        <w:t>М А З М Ұ Н Ы</w:t>
      </w:r>
    </w:p>
    <w:p w:rsidR="00A246F0" w:rsidRPr="005E0838" w:rsidRDefault="00A246F0" w:rsidP="00A246F0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246F0" w:rsidRPr="00682BD0" w:rsidRDefault="00A246F0" w:rsidP="00A246F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82BD0">
        <w:rPr>
          <w:rFonts w:ascii="Times New Roman" w:hAnsi="Times New Roman"/>
          <w:b/>
          <w:sz w:val="28"/>
          <w:szCs w:val="28"/>
          <w:lang w:val="kk-KZ"/>
        </w:rPr>
        <w:t>І  бөлім. Кіріспе:</w:t>
      </w:r>
    </w:p>
    <w:p w:rsidR="00A246F0" w:rsidRPr="00682BD0" w:rsidRDefault="00A246F0" w:rsidP="00A246F0">
      <w:pPr>
        <w:spacing w:after="0" w:line="240" w:lineRule="auto"/>
        <w:ind w:left="851"/>
        <w:jc w:val="both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A246F0" w:rsidRPr="00682BD0" w:rsidRDefault="00A246F0" w:rsidP="00A246F0">
      <w:pPr>
        <w:numPr>
          <w:ilvl w:val="1"/>
          <w:numId w:val="1"/>
        </w:numPr>
        <w:spacing w:after="0" w:line="240" w:lineRule="auto"/>
        <w:outlineLvl w:val="0"/>
        <w:rPr>
          <w:rFonts w:ascii="Times New Roman" w:hAnsi="Times New Roman"/>
          <w:sz w:val="28"/>
          <w:szCs w:val="28"/>
          <w:lang w:val="kk-KZ"/>
        </w:rPr>
      </w:pPr>
      <w:r w:rsidRPr="00682BD0">
        <w:rPr>
          <w:rFonts w:ascii="Times New Roman" w:hAnsi="Times New Roman"/>
          <w:sz w:val="28"/>
          <w:szCs w:val="28"/>
          <w:lang w:val="kk-KZ"/>
        </w:rPr>
        <w:t xml:space="preserve">Оқу-әдістемелік қызметтің  </w:t>
      </w:r>
      <w:r>
        <w:rPr>
          <w:rFonts w:ascii="Times New Roman" w:hAnsi="Times New Roman"/>
          <w:sz w:val="28"/>
          <w:szCs w:val="28"/>
          <w:lang w:val="kk-KZ"/>
        </w:rPr>
        <w:t>2022-2023</w:t>
      </w:r>
      <w:r w:rsidRPr="00682BD0">
        <w:rPr>
          <w:rFonts w:ascii="Times New Roman" w:hAnsi="Times New Roman"/>
          <w:sz w:val="28"/>
          <w:szCs w:val="28"/>
          <w:lang w:val="kk-KZ"/>
        </w:rPr>
        <w:t xml:space="preserve">  оқу  жылында  атқарған   жұмыстар</w:t>
      </w:r>
      <w:r>
        <w:rPr>
          <w:rFonts w:ascii="Times New Roman" w:hAnsi="Times New Roman"/>
          <w:sz w:val="28"/>
          <w:szCs w:val="28"/>
          <w:lang w:val="kk-KZ"/>
        </w:rPr>
        <w:t>ғ</w:t>
      </w:r>
      <w:r w:rsidRPr="00682BD0">
        <w:rPr>
          <w:rFonts w:ascii="Times New Roman" w:hAnsi="Times New Roman"/>
          <w:sz w:val="28"/>
          <w:szCs w:val="28"/>
          <w:lang w:val="kk-KZ"/>
        </w:rPr>
        <w:t>а қысқаша талдау</w:t>
      </w:r>
    </w:p>
    <w:p w:rsidR="00A246F0" w:rsidRPr="00682BD0" w:rsidRDefault="00A246F0" w:rsidP="00A246F0">
      <w:pPr>
        <w:numPr>
          <w:ilvl w:val="1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 w:rsidRPr="00682BD0">
        <w:rPr>
          <w:rFonts w:ascii="Times New Roman" w:hAnsi="Times New Roman"/>
          <w:sz w:val="28"/>
          <w:szCs w:val="28"/>
          <w:lang w:val="kk-KZ"/>
        </w:rPr>
        <w:t>Оқу-әдістемелік қызметтің 20</w:t>
      </w:r>
      <w:r>
        <w:rPr>
          <w:rFonts w:ascii="Times New Roman" w:hAnsi="Times New Roman"/>
          <w:sz w:val="28"/>
          <w:szCs w:val="28"/>
          <w:lang w:val="kk-KZ"/>
        </w:rPr>
        <w:t>23</w:t>
      </w:r>
      <w:r w:rsidRPr="00682BD0">
        <w:rPr>
          <w:rFonts w:ascii="Times New Roman" w:hAnsi="Times New Roman"/>
          <w:sz w:val="28"/>
          <w:szCs w:val="28"/>
          <w:lang w:val="kk-KZ"/>
        </w:rPr>
        <w:t>-20</w:t>
      </w:r>
      <w:r>
        <w:rPr>
          <w:rFonts w:ascii="Times New Roman" w:hAnsi="Times New Roman"/>
          <w:sz w:val="28"/>
          <w:szCs w:val="28"/>
          <w:lang w:val="kk-KZ"/>
        </w:rPr>
        <w:t>24</w:t>
      </w:r>
      <w:r w:rsidRPr="00682BD0">
        <w:rPr>
          <w:rFonts w:ascii="Times New Roman" w:hAnsi="Times New Roman"/>
          <w:sz w:val="28"/>
          <w:szCs w:val="28"/>
          <w:lang w:val="kk-KZ"/>
        </w:rPr>
        <w:t xml:space="preserve"> оқу жылыны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Pr="00682BD0">
        <w:rPr>
          <w:rFonts w:ascii="Times New Roman" w:hAnsi="Times New Roman"/>
          <w:sz w:val="28"/>
          <w:szCs w:val="28"/>
          <w:lang w:val="kk-KZ"/>
        </w:rPr>
        <w:t xml:space="preserve"> мақсаты мен басым міндеттері</w:t>
      </w:r>
    </w:p>
    <w:p w:rsidR="00A246F0" w:rsidRPr="00ED0B94" w:rsidRDefault="00A246F0" w:rsidP="00A246F0">
      <w:pPr>
        <w:spacing w:after="0" w:line="240" w:lineRule="auto"/>
        <w:ind w:left="851"/>
        <w:outlineLvl w:val="0"/>
        <w:rPr>
          <w:rFonts w:ascii="Times New Roman" w:hAnsi="Times New Roman"/>
          <w:b/>
          <w:sz w:val="14"/>
          <w:szCs w:val="28"/>
          <w:lang w:val="kk-KZ"/>
        </w:rPr>
      </w:pPr>
      <w:r w:rsidRPr="00682BD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A246F0" w:rsidRDefault="00A246F0" w:rsidP="00A246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82BD0">
        <w:rPr>
          <w:rFonts w:ascii="Times New Roman" w:hAnsi="Times New Roman"/>
          <w:b/>
          <w:sz w:val="28"/>
          <w:szCs w:val="28"/>
          <w:lang w:val="kk-KZ"/>
        </w:rPr>
        <w:t>ІІ бөлім.</w:t>
      </w:r>
      <w:r w:rsidRPr="00682BD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82BD0">
        <w:rPr>
          <w:rFonts w:ascii="Times New Roman" w:hAnsi="Times New Roman"/>
          <w:b/>
          <w:sz w:val="28"/>
          <w:szCs w:val="28"/>
          <w:lang w:val="kk-KZ"/>
        </w:rPr>
        <w:t>Жалпыға бірдей міндетті білім беру заңының орындалуы</w:t>
      </w:r>
    </w:p>
    <w:p w:rsidR="00A246F0" w:rsidRPr="00ED0B94" w:rsidRDefault="00A246F0" w:rsidP="00A246F0">
      <w:pPr>
        <w:spacing w:after="0" w:line="240" w:lineRule="auto"/>
        <w:rPr>
          <w:rFonts w:ascii="Times New Roman" w:hAnsi="Times New Roman"/>
          <w:sz w:val="18"/>
          <w:szCs w:val="28"/>
          <w:lang w:val="kk-KZ"/>
        </w:rPr>
      </w:pPr>
    </w:p>
    <w:p w:rsidR="00A246F0" w:rsidRDefault="00A246F0" w:rsidP="00A246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2.1. </w:t>
      </w:r>
      <w:r w:rsidRPr="00682BD0">
        <w:rPr>
          <w:rFonts w:ascii="Times New Roman" w:hAnsi="Times New Roman"/>
          <w:sz w:val="28"/>
          <w:szCs w:val="28"/>
          <w:lang w:val="kk-KZ"/>
        </w:rPr>
        <w:t>Жалпыға бірдей міндетті білім беру заңының орындалу</w:t>
      </w:r>
      <w:r>
        <w:rPr>
          <w:rFonts w:ascii="Times New Roman" w:hAnsi="Times New Roman"/>
          <w:sz w:val="28"/>
          <w:szCs w:val="28"/>
          <w:lang w:val="kk-KZ"/>
        </w:rPr>
        <w:t xml:space="preserve"> жоспары</w:t>
      </w:r>
    </w:p>
    <w:p w:rsidR="00A246F0" w:rsidRPr="00682BD0" w:rsidRDefault="00A246F0" w:rsidP="00A246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2.2. Нормативтік-құқықтық база</w:t>
      </w:r>
    </w:p>
    <w:p w:rsidR="00A246F0" w:rsidRPr="00ED0B94" w:rsidRDefault="00A246F0" w:rsidP="00A246F0">
      <w:pPr>
        <w:spacing w:after="0" w:line="240" w:lineRule="auto"/>
        <w:ind w:left="851"/>
        <w:jc w:val="both"/>
        <w:rPr>
          <w:rFonts w:ascii="Times New Roman" w:hAnsi="Times New Roman"/>
          <w:sz w:val="16"/>
          <w:szCs w:val="28"/>
          <w:lang w:val="kk-KZ"/>
        </w:rPr>
      </w:pPr>
    </w:p>
    <w:p w:rsidR="00A246F0" w:rsidRPr="00682BD0" w:rsidRDefault="00A246F0" w:rsidP="00A246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82BD0">
        <w:rPr>
          <w:rFonts w:ascii="Times New Roman" w:hAnsi="Times New Roman"/>
          <w:b/>
          <w:sz w:val="28"/>
          <w:szCs w:val="28"/>
          <w:lang w:val="kk-KZ"/>
        </w:rPr>
        <w:t>ІІІ  бөлім</w:t>
      </w:r>
      <w:r w:rsidRPr="00682BD0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682BD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Педагог мамандармен жұмыс жүйесі.</w:t>
      </w:r>
    </w:p>
    <w:p w:rsidR="00A246F0" w:rsidRPr="00682BD0" w:rsidRDefault="00A246F0" w:rsidP="00A246F0">
      <w:pPr>
        <w:spacing w:after="0" w:line="240" w:lineRule="auto"/>
        <w:jc w:val="both"/>
        <w:rPr>
          <w:rFonts w:ascii="Times New Roman" w:eastAsia="Times New Roman" w:hAnsi="Times New Roman"/>
          <w:b/>
          <w:i/>
          <w:caps/>
          <w:sz w:val="28"/>
          <w:szCs w:val="28"/>
          <w:lang w:val="kk-KZ" w:eastAsia="ru-RU"/>
        </w:rPr>
      </w:pPr>
      <w:r w:rsidRPr="00682BD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3.1.Педагогтардың кәсіби деңгейін өсіру, жаңа педагогикалық технологиялармен жұмыс</w:t>
      </w:r>
    </w:p>
    <w:p w:rsidR="00A246F0" w:rsidRPr="00682BD0" w:rsidRDefault="00A246F0" w:rsidP="00A246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3.2. Мұғалім тәжірибесіндегі зерттеу үдерісі жоспары</w:t>
      </w:r>
    </w:p>
    <w:p w:rsidR="00A246F0" w:rsidRPr="00ED0B94" w:rsidRDefault="00A246F0" w:rsidP="00A246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28"/>
          <w:lang w:val="kk-KZ" w:eastAsia="ru-RU"/>
        </w:rPr>
      </w:pPr>
    </w:p>
    <w:p w:rsidR="00A246F0" w:rsidRPr="00682BD0" w:rsidRDefault="00A246F0" w:rsidP="00A246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ІҮ бөлім. </w:t>
      </w:r>
      <w:r w:rsidRPr="00682BD0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Талантты және дарынды, үлгермеуші оқушылармен жұмыс.</w:t>
      </w:r>
    </w:p>
    <w:p w:rsidR="00A246F0" w:rsidRPr="00682BD0" w:rsidRDefault="00A246F0" w:rsidP="00A246F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bCs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4</w:t>
      </w:r>
      <w:r w:rsidRPr="00682BD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.1. </w:t>
      </w:r>
      <w:r w:rsidRPr="00682BD0">
        <w:rPr>
          <w:rFonts w:ascii="Times New Roman" w:eastAsia="Times New Roman" w:hAnsi="Times New Roman"/>
          <w:bCs/>
          <w:noProof/>
          <w:sz w:val="28"/>
          <w:szCs w:val="28"/>
          <w:lang w:val="kk-KZ" w:eastAsia="ru-RU"/>
        </w:rPr>
        <w:t>Дарынды балаларды үштілдік оқыту мен тәрбиелеу бойынша қызмет</w:t>
      </w:r>
    </w:p>
    <w:p w:rsidR="00A246F0" w:rsidRPr="000654CD" w:rsidRDefault="00A246F0" w:rsidP="00A246F0">
      <w:pPr>
        <w:spacing w:after="0" w:line="240" w:lineRule="auto"/>
        <w:ind w:left="851" w:right="-261"/>
        <w:jc w:val="both"/>
        <w:rPr>
          <w:rFonts w:ascii="Times New Roman" w:hAnsi="Times New Roman"/>
          <w:sz w:val="28"/>
          <w:szCs w:val="28"/>
          <w:lang w:val="kk-KZ"/>
        </w:rPr>
      </w:pPr>
      <w:r w:rsidRPr="000654CD">
        <w:rPr>
          <w:rFonts w:ascii="Times New Roman" w:hAnsi="Times New Roman"/>
          <w:sz w:val="28"/>
          <w:szCs w:val="28"/>
          <w:lang w:val="kk-KZ"/>
        </w:rPr>
        <w:t>4.2. Оқу мотивациясы төмен  оқушылармен жұмыс</w:t>
      </w:r>
    </w:p>
    <w:p w:rsidR="00A246F0" w:rsidRDefault="00A246F0" w:rsidP="00A246F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246F0" w:rsidRPr="00682BD0" w:rsidRDefault="00A246F0" w:rsidP="00A246F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82BD0">
        <w:rPr>
          <w:rFonts w:ascii="Times New Roman" w:hAnsi="Times New Roman"/>
          <w:b/>
          <w:sz w:val="28"/>
          <w:szCs w:val="28"/>
          <w:lang w:val="kk-KZ"/>
        </w:rPr>
        <w:t>Ү  бөлім.</w:t>
      </w:r>
      <w:r w:rsidRPr="00682BD0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682BD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Білім алушылардың оқыту нәтижелерін бағалау.</w:t>
      </w:r>
    </w:p>
    <w:p w:rsidR="00A246F0" w:rsidRPr="00682BD0" w:rsidRDefault="00A246F0" w:rsidP="00A246F0">
      <w:pPr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682BD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.1. </w:t>
      </w:r>
      <w:r w:rsidRPr="00682BD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Критериалды бағалау бойынша жүргізілетін жұмыстар </w:t>
      </w:r>
    </w:p>
    <w:p w:rsidR="00A246F0" w:rsidRPr="00682BD0" w:rsidRDefault="00A246F0" w:rsidP="00A246F0">
      <w:pPr>
        <w:shd w:val="clear" w:color="auto" w:fill="FFFFFF"/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5.2. </w:t>
      </w:r>
      <w:r w:rsidRPr="00682BD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Қорытынды аттестаттауға дайындықты ұйымдастыру және өткізу.</w:t>
      </w:r>
    </w:p>
    <w:p w:rsidR="00A246F0" w:rsidRPr="00682BD0" w:rsidRDefault="00A246F0" w:rsidP="00A246F0">
      <w:pPr>
        <w:spacing w:after="0" w:line="240" w:lineRule="auto"/>
        <w:ind w:left="851"/>
        <w:jc w:val="both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A246F0" w:rsidRPr="00ED0B94" w:rsidRDefault="00A246F0" w:rsidP="00A246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E0838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V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І</w:t>
      </w:r>
      <w:r w:rsidRPr="005E0838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бөлім. Мектепішілік бақылау мен басқару жүйесі.</w:t>
      </w:r>
      <w:r w:rsidRPr="005E0838">
        <w:rPr>
          <w:rFonts w:ascii="Times New Roman" w:hAnsi="Times New Roman"/>
          <w:b/>
          <w:sz w:val="28"/>
          <w:szCs w:val="28"/>
          <w:lang w:val="kk-KZ"/>
        </w:rPr>
        <w:br/>
      </w:r>
      <w:r w:rsidRPr="00ED0B9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ED0B94">
        <w:rPr>
          <w:rFonts w:ascii="Times New Roman" w:hAnsi="Times New Roman"/>
          <w:sz w:val="28"/>
          <w:szCs w:val="28"/>
          <w:lang w:val="kk-KZ"/>
        </w:rPr>
        <w:t xml:space="preserve"> 6.1. </w:t>
      </w:r>
      <w:r w:rsidRPr="000C2615">
        <w:rPr>
          <w:rFonts w:ascii="Times New Roman" w:hAnsi="Times New Roman"/>
          <w:sz w:val="28"/>
          <w:szCs w:val="24"/>
          <w:lang w:val="kk-KZ"/>
        </w:rPr>
        <w:t>Үйден оқытуды ұйымдастыру жоспары</w:t>
      </w:r>
      <w:r w:rsidRPr="00ED0B9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246F0" w:rsidRPr="000C2615" w:rsidRDefault="00A246F0" w:rsidP="00A246F0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  </w:t>
      </w:r>
      <w:r w:rsidRPr="00ED0B9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6.2. </w:t>
      </w:r>
      <w:r>
        <w:rPr>
          <w:rFonts w:ascii="Times New Roman" w:hAnsi="Times New Roman"/>
          <w:sz w:val="28"/>
          <w:szCs w:val="28"/>
          <w:lang w:val="kk-KZ"/>
        </w:rPr>
        <w:t>Пәндердің берілу сапасын бақылау</w:t>
      </w:r>
    </w:p>
    <w:p w:rsidR="00A246F0" w:rsidRPr="00ED0B94" w:rsidRDefault="00A246F0" w:rsidP="00A246F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</w:t>
      </w:r>
    </w:p>
    <w:p w:rsidR="00A246F0" w:rsidRPr="005E0838" w:rsidRDefault="00A246F0" w:rsidP="00A246F0">
      <w:pPr>
        <w:spacing w:after="0" w:line="240" w:lineRule="auto"/>
        <w:ind w:left="1080" w:hanging="372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246F0" w:rsidRDefault="00A246F0" w:rsidP="00A246F0">
      <w:pPr>
        <w:spacing w:after="0" w:line="240" w:lineRule="auto"/>
        <w:ind w:left="1080" w:hanging="37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246F0" w:rsidRDefault="00A246F0" w:rsidP="00A246F0">
      <w:pPr>
        <w:spacing w:after="0" w:line="240" w:lineRule="auto"/>
        <w:ind w:left="1080" w:hanging="37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246F0" w:rsidRDefault="00A246F0" w:rsidP="00A246F0">
      <w:pPr>
        <w:spacing w:after="0" w:line="240" w:lineRule="auto"/>
        <w:ind w:left="1080" w:hanging="37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517F" w:rsidRDefault="00A0517F" w:rsidP="00A246F0">
      <w:pPr>
        <w:spacing w:after="0" w:line="240" w:lineRule="auto"/>
        <w:ind w:left="1080" w:hanging="37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0517F" w:rsidRDefault="00A0517F" w:rsidP="00A246F0">
      <w:pPr>
        <w:spacing w:after="0" w:line="240" w:lineRule="auto"/>
        <w:ind w:left="1080" w:hanging="37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246F0" w:rsidRPr="005E0838" w:rsidRDefault="00A246F0" w:rsidP="00A246F0">
      <w:pPr>
        <w:spacing w:after="0" w:line="240" w:lineRule="auto"/>
        <w:ind w:left="1080" w:hanging="372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246F0" w:rsidRPr="005E0838" w:rsidRDefault="00A246F0" w:rsidP="00A246F0">
      <w:pPr>
        <w:spacing w:after="0" w:line="240" w:lineRule="auto"/>
        <w:ind w:left="1080" w:hanging="144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246F0" w:rsidRDefault="00A246F0" w:rsidP="00A24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0838">
        <w:rPr>
          <w:rFonts w:ascii="Times New Roman" w:hAnsi="Times New Roman"/>
          <w:b/>
          <w:sz w:val="24"/>
          <w:szCs w:val="24"/>
          <w:lang w:val="kk-KZ"/>
        </w:rPr>
        <w:lastRenderedPageBreak/>
        <w:t>МЕКТЕП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E0838">
        <w:rPr>
          <w:rFonts w:ascii="Times New Roman" w:hAnsi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ЛИЦЕЙІНІҢ</w:t>
      </w:r>
      <w:r w:rsidRPr="005E0838">
        <w:rPr>
          <w:rFonts w:ascii="Times New Roman" w:hAnsi="Times New Roman"/>
          <w:b/>
          <w:sz w:val="24"/>
          <w:szCs w:val="24"/>
          <w:lang w:val="kk-KZ"/>
        </w:rPr>
        <w:t xml:space="preserve"> ОҚУ - ӘДІСТЕМЕЛІК ЖҰМЫС ТАҚЫРЫБЫ:</w:t>
      </w:r>
    </w:p>
    <w:p w:rsidR="00A246F0" w:rsidRPr="005E0838" w:rsidRDefault="00A246F0" w:rsidP="00A24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246F0" w:rsidRPr="005E0838" w:rsidRDefault="00A246F0" w:rsidP="00A246F0">
      <w:pPr>
        <w:spacing w:after="0" w:line="240" w:lineRule="auto"/>
        <w:jc w:val="center"/>
        <w:rPr>
          <w:rFonts w:ascii="Times New Roman" w:hAnsi="Times New Roman"/>
          <w:b/>
          <w:sz w:val="2"/>
          <w:szCs w:val="24"/>
          <w:lang w:val="kk-KZ"/>
        </w:rPr>
      </w:pPr>
    </w:p>
    <w:p w:rsidR="00A246F0" w:rsidRPr="004D7C0A" w:rsidRDefault="00A246F0" w:rsidP="00A246F0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3564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7C0A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4D7C0A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Білім сапасын арттыруда инновациялық әдіс-тәсілдерді оқу үдересіне енгізуді жалғастыра отырып, </w:t>
      </w:r>
      <w:r w:rsidRPr="004D7C0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оқушылардың</w:t>
      </w:r>
      <w:r w:rsidRPr="004D7C0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 функционалдық сауаттылығын дамыту</w:t>
      </w:r>
      <w:r w:rsidRPr="004D7C0A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A246F0" w:rsidRPr="005E0838" w:rsidRDefault="00A246F0" w:rsidP="00A246F0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5E0838">
        <w:rPr>
          <w:rFonts w:ascii="Times New Roman" w:hAnsi="Times New Roman"/>
          <w:bCs w:val="0"/>
          <w:sz w:val="24"/>
          <w:szCs w:val="24"/>
          <w:lang w:val="kk-KZ"/>
        </w:rPr>
        <w:t>Мақсаты:</w:t>
      </w:r>
      <w:r w:rsidRPr="005E0838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AC0791">
        <w:rPr>
          <w:rFonts w:ascii="Times New Roman" w:hAnsi="Times New Roman"/>
          <w:b w:val="0"/>
          <w:sz w:val="24"/>
          <w:lang w:val="kk-KZ"/>
        </w:rPr>
        <w:t>Оқушылардың функционалдық сауаттылығын дамытуға бағытталған оқытудың тиімді әдістерін таңдай отырып, білім сапасының нәтижелілігін қамтамасыз  ететін кәсіби құзыретті педагог қалыптастыру</w:t>
      </w:r>
    </w:p>
    <w:p w:rsidR="00A246F0" w:rsidRPr="005E0838" w:rsidRDefault="00A246F0" w:rsidP="00A246F0">
      <w:pPr>
        <w:shd w:val="clear" w:color="auto" w:fill="FFFFFF"/>
        <w:spacing w:before="75" w:after="75" w:line="270" w:lineRule="atLeast"/>
        <w:contextualSpacing/>
        <w:jc w:val="both"/>
        <w:textAlignment w:val="baseline"/>
        <w:rPr>
          <w:rFonts w:ascii="Times New Roman" w:eastAsia="Times New Roman" w:hAnsi="Times New Roman"/>
          <w:b/>
          <w:iCs/>
          <w:sz w:val="24"/>
          <w:szCs w:val="28"/>
          <w:lang w:val="kk-KZ" w:eastAsia="ru-RU"/>
        </w:rPr>
      </w:pPr>
      <w:r w:rsidRPr="005E0838">
        <w:rPr>
          <w:rFonts w:ascii="Times New Roman" w:eastAsia="Times New Roman" w:hAnsi="Times New Roman"/>
          <w:b/>
          <w:iCs/>
          <w:sz w:val="24"/>
          <w:szCs w:val="28"/>
          <w:lang w:val="kk-KZ" w:eastAsia="ru-RU"/>
        </w:rPr>
        <w:t>Міндеттері:</w:t>
      </w:r>
    </w:p>
    <w:p w:rsidR="00A246F0" w:rsidRPr="00AA4571" w:rsidRDefault="00A246F0" w:rsidP="00A246F0">
      <w:pPr>
        <w:pStyle w:val="959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  <w:lang w:val="kk-KZ"/>
        </w:rPr>
      </w:pPr>
      <w:r w:rsidRPr="00AA4571">
        <w:rPr>
          <w:rFonts w:ascii="Times New Roman" w:hAnsi="Times New Roman" w:cs="Times New Roman"/>
          <w:sz w:val="24"/>
          <w:szCs w:val="24"/>
          <w:lang w:val="kk-KZ"/>
        </w:rPr>
        <w:t>ҚР «Білім туралы» Заңын, МЖМ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AA4571">
        <w:rPr>
          <w:rFonts w:ascii="Times New Roman" w:hAnsi="Times New Roman" w:cs="Times New Roman"/>
          <w:sz w:val="24"/>
          <w:szCs w:val="24"/>
          <w:lang w:val="kk-KZ"/>
        </w:rPr>
        <w:t>БС іске асыру мақсатында білім алушылардың білім, білік, дағды қажеттілігін қалыптастыру;</w:t>
      </w:r>
    </w:p>
    <w:p w:rsidR="00A246F0" w:rsidRPr="00454B6C" w:rsidRDefault="00A246F0" w:rsidP="00A246F0">
      <w:pPr>
        <w:pStyle w:val="959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  <w:lang w:val="kk-KZ"/>
        </w:rPr>
      </w:pPr>
      <w:r w:rsidRPr="00454B6C">
        <w:rPr>
          <w:rFonts w:ascii="Times New Roman" w:hAnsi="Times New Roman" w:cs="Times New Roman"/>
          <w:sz w:val="24"/>
          <w:szCs w:val="24"/>
          <w:lang w:val="kk-KZ"/>
        </w:rPr>
        <w:t xml:space="preserve">Бастауыш, орта және жалпы білім берудегі білім мазмұнын жаңарту арқылы оқушылардың білім сапасын арттыру, оқу-тәрбие үрдісінде </w:t>
      </w:r>
    </w:p>
    <w:p w:rsidR="00A246F0" w:rsidRPr="00AA4571" w:rsidRDefault="00A246F0" w:rsidP="00A246F0">
      <w:pPr>
        <w:pStyle w:val="959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  <w:lang w:val="kk-KZ"/>
        </w:rPr>
      </w:pPr>
      <w:r w:rsidRPr="00454B6C">
        <w:rPr>
          <w:rFonts w:ascii="Times New Roman" w:hAnsi="Times New Roman" w:cs="Times New Roman"/>
          <w:sz w:val="24"/>
          <w:szCs w:val="24"/>
          <w:lang w:val="kk-KZ"/>
        </w:rPr>
        <w:t>Бастауыш</w:t>
      </w:r>
      <w:r w:rsidRPr="00AA4571">
        <w:rPr>
          <w:rFonts w:ascii="Times New Roman" w:hAnsi="Times New Roman" w:cs="Times New Roman"/>
          <w:sz w:val="24"/>
          <w:szCs w:val="24"/>
          <w:lang w:val="kk-KZ"/>
        </w:rPr>
        <w:t>, орта және жалпы білім беруді дамыту, мектепті жаңа технологиялар бойынша оқыту менеджменті және мониторинг жүйесін жетілдіру;</w:t>
      </w:r>
    </w:p>
    <w:p w:rsidR="00A246F0" w:rsidRPr="00454B6C" w:rsidRDefault="00A246F0" w:rsidP="00A246F0">
      <w:pPr>
        <w:pStyle w:val="959"/>
        <w:numPr>
          <w:ilvl w:val="0"/>
          <w:numId w:val="3"/>
        </w:numPr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  <w:lang w:val="kk-KZ"/>
        </w:rPr>
      </w:pPr>
      <w:r w:rsidRPr="00B27ED4">
        <w:rPr>
          <w:rFonts w:ascii="Times New Roman" w:hAnsi="Times New Roman" w:cs="Times New Roman"/>
          <w:sz w:val="24"/>
          <w:szCs w:val="24"/>
          <w:lang w:val="kk-KZ"/>
        </w:rPr>
        <w:t>Ерекше білім берілуіне қажеттілігі бар білім беру, өмірде қиындық көріп жүрген балаларға қолжетімді әлеуметтік,</w:t>
      </w:r>
      <w:r w:rsidRPr="00B27ED4">
        <w:rPr>
          <w:rFonts w:ascii="Times New Roman" w:hAnsi="Times New Roman" w:cs="Times New Roman"/>
          <w:szCs w:val="24"/>
          <w:lang w:val="kk-KZ"/>
        </w:rPr>
        <w:t xml:space="preserve"> психологиялық-</w:t>
      </w:r>
      <w:r w:rsidRPr="00454B6C">
        <w:rPr>
          <w:rFonts w:ascii="Times New Roman" w:hAnsi="Times New Roman" w:cs="Times New Roman"/>
          <w:szCs w:val="24"/>
          <w:lang w:val="kk-KZ"/>
        </w:rPr>
        <w:t xml:space="preserve">педагогикалық </w:t>
      </w:r>
      <w:r w:rsidRPr="00454B6C">
        <w:rPr>
          <w:rFonts w:ascii="Times New Roman" w:hAnsi="Times New Roman" w:cs="Times New Roman"/>
          <w:sz w:val="24"/>
          <w:szCs w:val="24"/>
          <w:lang w:val="kk-KZ"/>
        </w:rPr>
        <w:t>қызмет көрсетуді қамтамасыз ету;</w:t>
      </w:r>
    </w:p>
    <w:p w:rsidR="00A246F0" w:rsidRDefault="00A246F0" w:rsidP="00A246F0">
      <w:pPr>
        <w:pStyle w:val="a3"/>
        <w:numPr>
          <w:ilvl w:val="0"/>
          <w:numId w:val="3"/>
        </w:numPr>
        <w:tabs>
          <w:tab w:val="left" w:pos="176"/>
        </w:tabs>
        <w:spacing w:after="0" w:line="240" w:lineRule="auto"/>
        <w:ind w:left="709" w:hanging="425"/>
        <w:jc w:val="both"/>
        <w:rPr>
          <w:rFonts w:ascii="Times New Roman" w:hAnsi="Times New Roman"/>
          <w:szCs w:val="24"/>
          <w:lang w:val="kk-KZ"/>
        </w:rPr>
      </w:pPr>
      <w:r w:rsidRPr="00BC60D9">
        <w:rPr>
          <w:rFonts w:ascii="Times New Roman" w:hAnsi="Times New Roman"/>
          <w:szCs w:val="24"/>
          <w:lang w:val="kk-KZ"/>
        </w:rPr>
        <w:t xml:space="preserve">Білім алушылардың білімдеріндегі олқылықтардың орнын толықтыру </w:t>
      </w:r>
      <w:r>
        <w:rPr>
          <w:rFonts w:ascii="Times New Roman" w:hAnsi="Times New Roman"/>
          <w:szCs w:val="24"/>
          <w:lang w:val="kk-KZ"/>
        </w:rPr>
        <w:t>арқылы, сапалы білімге қол жеткізу.</w:t>
      </w:r>
    </w:p>
    <w:p w:rsidR="00A246F0" w:rsidRPr="008B43A6" w:rsidRDefault="00A246F0" w:rsidP="00A246F0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BC60D9">
        <w:rPr>
          <w:rFonts w:ascii="Times New Roman" w:hAnsi="Times New Roman"/>
          <w:szCs w:val="24"/>
          <w:lang w:val="kk-KZ"/>
        </w:rPr>
        <w:t>Білім алушылардың білім жетістіктеріне мониторинг жүргізу (4, 9 сыныптар)</w:t>
      </w:r>
    </w:p>
    <w:p w:rsidR="00A246F0" w:rsidRDefault="00A246F0" w:rsidP="00A246F0">
      <w:pPr>
        <w:pStyle w:val="a5"/>
        <w:numPr>
          <w:ilvl w:val="0"/>
          <w:numId w:val="3"/>
        </w:numPr>
        <w:spacing w:before="0" w:beforeAutospacing="0" w:after="0" w:afterAutospacing="0"/>
        <w:ind w:left="709" w:hanging="425"/>
        <w:contextualSpacing/>
        <w:jc w:val="both"/>
      </w:pPr>
      <w:r>
        <w:rPr>
          <w:lang w:val="kk-KZ"/>
        </w:rPr>
        <w:t>Педагогтардың желілік қауымдастығын жетілдіру</w:t>
      </w:r>
      <w:r>
        <w:t xml:space="preserve">,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мамандардың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тұлғасын</w:t>
      </w:r>
      <w:proofErr w:type="spellEnd"/>
      <w:r>
        <w:t xml:space="preserve"> </w:t>
      </w:r>
      <w:proofErr w:type="spellStart"/>
      <w:r>
        <w:t>қалыптастыруда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, </w:t>
      </w:r>
      <w:proofErr w:type="spellStart"/>
      <w:r>
        <w:t>озық</w:t>
      </w:r>
      <w:proofErr w:type="spellEnd"/>
      <w:r>
        <w:t xml:space="preserve"> </w:t>
      </w:r>
      <w:proofErr w:type="spellStart"/>
      <w:r>
        <w:t>технологияларды</w:t>
      </w:r>
      <w:proofErr w:type="spellEnd"/>
      <w:r>
        <w:t xml:space="preserve"> </w:t>
      </w:r>
      <w:proofErr w:type="spellStart"/>
      <w:r>
        <w:t>тәжірибеге</w:t>
      </w:r>
      <w:proofErr w:type="spellEnd"/>
      <w:r>
        <w:t xml:space="preserve"> </w:t>
      </w:r>
      <w:proofErr w:type="spellStart"/>
      <w:r>
        <w:t>енгізуді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>;</w:t>
      </w:r>
    </w:p>
    <w:p w:rsidR="00A246F0" w:rsidRDefault="00A246F0" w:rsidP="00A246F0">
      <w:pPr>
        <w:pStyle w:val="a5"/>
        <w:numPr>
          <w:ilvl w:val="0"/>
          <w:numId w:val="3"/>
        </w:numPr>
        <w:spacing w:before="0" w:beforeAutospacing="0" w:after="0" w:afterAutospacing="0"/>
        <w:ind w:left="709" w:hanging="425"/>
        <w:contextualSpacing/>
        <w:jc w:val="both"/>
      </w:pP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кадрларды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даярлауды</w:t>
      </w:r>
      <w:proofErr w:type="spellEnd"/>
      <w:r>
        <w:t xml:space="preserve"> </w:t>
      </w:r>
      <w:proofErr w:type="spellStart"/>
      <w:r>
        <w:t>курстарынан</w:t>
      </w:r>
      <w:proofErr w:type="spellEnd"/>
      <w:r>
        <w:t xml:space="preserve"> </w:t>
      </w:r>
      <w:proofErr w:type="spellStart"/>
      <w:r>
        <w:t>жүйелі</w:t>
      </w:r>
      <w:proofErr w:type="spellEnd"/>
      <w:r>
        <w:t xml:space="preserve"> </w:t>
      </w:r>
      <w:proofErr w:type="spellStart"/>
      <w:r>
        <w:t>өткізе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АКТ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ресурстарды</w:t>
      </w:r>
      <w:proofErr w:type="spellEnd"/>
      <w:r>
        <w:t xml:space="preserve"> </w:t>
      </w:r>
      <w:proofErr w:type="spellStart"/>
      <w:r>
        <w:t>пайдаланып</w:t>
      </w:r>
      <w:proofErr w:type="spellEnd"/>
      <w:r>
        <w:t xml:space="preserve">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табу мен </w:t>
      </w:r>
      <w:proofErr w:type="spellStart"/>
      <w:r>
        <w:t>өңдеу</w:t>
      </w:r>
      <w:proofErr w:type="spellEnd"/>
      <w:r>
        <w:t xml:space="preserve"> </w:t>
      </w:r>
      <w:proofErr w:type="spellStart"/>
      <w:r>
        <w:t>білігін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>;</w:t>
      </w:r>
    </w:p>
    <w:p w:rsidR="00A246F0" w:rsidRDefault="00A246F0" w:rsidP="00A246F0">
      <w:pPr>
        <w:pStyle w:val="a5"/>
        <w:numPr>
          <w:ilvl w:val="0"/>
          <w:numId w:val="3"/>
        </w:numPr>
        <w:spacing w:before="0" w:beforeAutospacing="0" w:after="0" w:afterAutospacing="0"/>
        <w:ind w:left="709" w:hanging="425"/>
        <w:contextualSpacing/>
        <w:jc w:val="both"/>
      </w:pP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жетістіктерін</w:t>
      </w:r>
      <w:proofErr w:type="spellEnd"/>
      <w:r>
        <w:t xml:space="preserve"> </w:t>
      </w:r>
      <w:proofErr w:type="spellStart"/>
      <w:r>
        <w:t>бағалаудың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 мен </w:t>
      </w:r>
      <w:proofErr w:type="spellStart"/>
      <w:r>
        <w:t>ата-аналарға</w:t>
      </w:r>
      <w:proofErr w:type="spellEnd"/>
      <w:r>
        <w:t xml:space="preserve"> </w:t>
      </w:r>
      <w:proofErr w:type="spellStart"/>
      <w:r>
        <w:t>кеңінен</w:t>
      </w:r>
      <w:proofErr w:type="spellEnd"/>
      <w:r>
        <w:t xml:space="preserve"> </w:t>
      </w:r>
      <w:proofErr w:type="spellStart"/>
      <w:r>
        <w:t>түсіндіре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критериалды</w:t>
      </w:r>
      <w:proofErr w:type="spellEnd"/>
      <w:r>
        <w:t xml:space="preserve"> </w:t>
      </w:r>
      <w:proofErr w:type="spellStart"/>
      <w:r>
        <w:t>бағалауды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процесінде</w:t>
      </w:r>
      <w:proofErr w:type="spellEnd"/>
      <w:r>
        <w:t xml:space="preserve"> </w:t>
      </w:r>
      <w:proofErr w:type="spellStart"/>
      <w:r>
        <w:t>барынша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, </w:t>
      </w:r>
      <w:proofErr w:type="spellStart"/>
      <w:r>
        <w:t>оқушыларды</w:t>
      </w:r>
      <w:proofErr w:type="spellEnd"/>
      <w:r>
        <w:t xml:space="preserve"> </w:t>
      </w:r>
      <w:proofErr w:type="spellStart"/>
      <w:r>
        <w:t>табысты</w:t>
      </w:r>
      <w:proofErr w:type="spellEnd"/>
      <w:r>
        <w:t xml:space="preserve"> </w:t>
      </w:r>
      <w:proofErr w:type="spellStart"/>
      <w:r>
        <w:t>оқуға</w:t>
      </w:r>
      <w:proofErr w:type="spellEnd"/>
      <w:r>
        <w:t xml:space="preserve"> </w:t>
      </w:r>
      <w:proofErr w:type="spellStart"/>
      <w:r>
        <w:t>ынталандыру</w:t>
      </w:r>
      <w:proofErr w:type="spellEnd"/>
      <w:r>
        <w:t>;</w:t>
      </w:r>
    </w:p>
    <w:p w:rsidR="00A246F0" w:rsidRDefault="00A246F0" w:rsidP="00A246F0">
      <w:pPr>
        <w:pStyle w:val="a5"/>
        <w:numPr>
          <w:ilvl w:val="0"/>
          <w:numId w:val="3"/>
        </w:numPr>
        <w:spacing w:before="240" w:beforeAutospacing="0" w:after="0" w:afterAutospacing="0"/>
        <w:ind w:left="709" w:hanging="425"/>
        <w:contextualSpacing/>
        <w:jc w:val="both"/>
      </w:pPr>
      <w:proofErr w:type="spellStart"/>
      <w:r>
        <w:t>Оқу-тәрбие</w:t>
      </w:r>
      <w:proofErr w:type="spellEnd"/>
      <w:r>
        <w:t xml:space="preserve"> </w:t>
      </w:r>
      <w:proofErr w:type="spellStart"/>
      <w:r>
        <w:t>үрдісіне</w:t>
      </w:r>
      <w:proofErr w:type="spellEnd"/>
      <w:r>
        <w:t xml:space="preserve"> </w:t>
      </w:r>
      <w:r>
        <w:rPr>
          <w:lang w:val="kk-KZ"/>
        </w:rPr>
        <w:t xml:space="preserve">мониторингтік, </w:t>
      </w:r>
      <w:proofErr w:type="spellStart"/>
      <w:r>
        <w:t>диагностикалық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>.</w:t>
      </w:r>
    </w:p>
    <w:p w:rsidR="00A246F0" w:rsidRPr="005E0838" w:rsidRDefault="00A246F0" w:rsidP="00A246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val="kk-KZ" w:eastAsia="ru-RU"/>
        </w:rPr>
        <w:t>Күтілетін н</w:t>
      </w:r>
      <w:r w:rsidRPr="005E0838">
        <w:rPr>
          <w:rFonts w:ascii="Times New Roman" w:eastAsia="Times New Roman" w:hAnsi="Times New Roman"/>
          <w:b/>
          <w:sz w:val="24"/>
          <w:szCs w:val="28"/>
          <w:lang w:val="kk-KZ" w:eastAsia="ru-RU"/>
        </w:rPr>
        <w:t>әтиже</w:t>
      </w:r>
      <w:r w:rsidRPr="005E0838">
        <w:rPr>
          <w:rFonts w:ascii="Times New Roman" w:eastAsia="Times New Roman" w:hAnsi="Times New Roman"/>
          <w:sz w:val="24"/>
          <w:szCs w:val="28"/>
          <w:lang w:val="kk-KZ" w:eastAsia="ru-RU"/>
        </w:rPr>
        <w:t xml:space="preserve">: </w:t>
      </w:r>
    </w:p>
    <w:p w:rsidR="00A246F0" w:rsidRDefault="00A246F0" w:rsidP="00A246F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val="kk-KZ" w:eastAsia="ru-RU"/>
        </w:rPr>
      </w:pPr>
      <w:r w:rsidRPr="005E0838">
        <w:rPr>
          <w:rFonts w:ascii="Times New Roman" w:eastAsia="Times New Roman" w:hAnsi="Times New Roman"/>
          <w:sz w:val="24"/>
          <w:szCs w:val="28"/>
          <w:lang w:val="kk-KZ" w:eastAsia="ru-RU"/>
        </w:rPr>
        <w:t>М</w:t>
      </w:r>
      <w:r>
        <w:rPr>
          <w:rFonts w:ascii="Times New Roman" w:eastAsia="Times New Roman" w:hAnsi="Times New Roman"/>
          <w:bCs/>
          <w:sz w:val="24"/>
          <w:szCs w:val="28"/>
          <w:lang w:val="kk-KZ" w:eastAsia="ru-RU"/>
        </w:rPr>
        <w:t>ектеп-гимназияны</w:t>
      </w:r>
      <w:r w:rsidRPr="005E0838">
        <w:rPr>
          <w:rFonts w:ascii="Times New Roman" w:eastAsia="Times New Roman" w:hAnsi="Times New Roman"/>
          <w:bCs/>
          <w:sz w:val="24"/>
          <w:szCs w:val="28"/>
          <w:lang w:val="kk-KZ" w:eastAsia="ru-RU"/>
        </w:rPr>
        <w:t xml:space="preserve">ң оқу -әдістемелік    жұмысына  жаңашыл идея  енгізіліп,  озат  тәжірибе    насихатталады. </w:t>
      </w:r>
    </w:p>
    <w:p w:rsidR="00A246F0" w:rsidRDefault="00A246F0" w:rsidP="00A246F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val="kk-KZ" w:eastAsia="ru-RU"/>
        </w:rPr>
      </w:pPr>
      <w:r w:rsidRPr="005E0838">
        <w:rPr>
          <w:rFonts w:ascii="Times New Roman" w:eastAsia="Times New Roman" w:hAnsi="Times New Roman"/>
          <w:bCs/>
          <w:sz w:val="24"/>
          <w:szCs w:val="28"/>
          <w:lang w:val="kk-KZ" w:eastAsia="ru-RU"/>
        </w:rPr>
        <w:t xml:space="preserve">Педагог кадрлардың шығармашылық әлеуеті қалыптасады. </w:t>
      </w:r>
    </w:p>
    <w:p w:rsidR="00A246F0" w:rsidRPr="00CA4601" w:rsidRDefault="00A246F0" w:rsidP="00A246F0">
      <w:pPr>
        <w:pStyle w:val="a3"/>
        <w:numPr>
          <w:ilvl w:val="0"/>
          <w:numId w:val="4"/>
        </w:numPr>
        <w:spacing w:after="0" w:line="240" w:lineRule="auto"/>
        <w:ind w:right="175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МЖМБС</w:t>
      </w:r>
      <w:r w:rsidRPr="00CA4601">
        <w:rPr>
          <w:rFonts w:ascii="Times New Roman" w:hAnsi="Times New Roman"/>
          <w:sz w:val="24"/>
          <w:szCs w:val="24"/>
          <w:lang w:val="kk-KZ" w:eastAsia="ru-RU"/>
        </w:rPr>
        <w:t xml:space="preserve"> мен оқу бағдарламаларын меңгертуде құзыреттілікке бағытталған білім беру мазмұны қамтамасыз етіледі</w:t>
      </w:r>
      <w:r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A246F0" w:rsidRDefault="00A246F0" w:rsidP="00A246F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val="kk-KZ" w:eastAsia="ru-RU"/>
        </w:rPr>
      </w:pPr>
      <w:r w:rsidRPr="005E0838">
        <w:rPr>
          <w:rFonts w:ascii="Times New Roman" w:eastAsia="Times New Roman" w:hAnsi="Times New Roman"/>
          <w:bCs/>
          <w:sz w:val="24"/>
          <w:szCs w:val="28"/>
          <w:lang w:val="kk-KZ" w:eastAsia="ru-RU"/>
        </w:rPr>
        <w:t>Мұғалім тәжірибесіндегі зерттеулер арқылы педагогтардың кәсіби құзыреттілігі жетіледі.</w:t>
      </w:r>
    </w:p>
    <w:p w:rsidR="00A246F0" w:rsidRDefault="00A246F0" w:rsidP="00A246F0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val="kk-KZ" w:eastAsia="ru-RU"/>
        </w:rPr>
        <w:t>Критериалды бағалау жүйесі арқылы білім алушылардың білім сапасының артуына жағдай жасалады;</w:t>
      </w:r>
    </w:p>
    <w:p w:rsidR="00A246F0" w:rsidRPr="00CA4601" w:rsidRDefault="00A246F0" w:rsidP="00A246F0">
      <w:pPr>
        <w:pStyle w:val="a3"/>
        <w:numPr>
          <w:ilvl w:val="0"/>
          <w:numId w:val="4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CA4601">
        <w:rPr>
          <w:rFonts w:ascii="Times New Roman" w:hAnsi="Times New Roman"/>
          <w:sz w:val="24"/>
          <w:szCs w:val="24"/>
          <w:lang w:val="kk-KZ" w:eastAsia="ru-RU"/>
        </w:rPr>
        <w:t>Тұрақты олимпиадалық резерв қалыптасады, жұмыс жүйесі орнығады</w:t>
      </w:r>
      <w:r>
        <w:rPr>
          <w:rFonts w:ascii="Times New Roman" w:hAnsi="Times New Roman"/>
          <w:sz w:val="24"/>
          <w:szCs w:val="24"/>
          <w:lang w:val="kk-KZ" w:eastAsia="ru-RU"/>
        </w:rPr>
        <w:t>.</w:t>
      </w:r>
    </w:p>
    <w:p w:rsidR="00A246F0" w:rsidRPr="00CA4601" w:rsidRDefault="00A246F0" w:rsidP="00A246F0">
      <w:pPr>
        <w:pStyle w:val="a3"/>
        <w:numPr>
          <w:ilvl w:val="0"/>
          <w:numId w:val="4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CA4601">
        <w:rPr>
          <w:rFonts w:ascii="Times New Roman" w:hAnsi="Times New Roman"/>
          <w:sz w:val="24"/>
          <w:szCs w:val="24"/>
          <w:lang w:val="kk-KZ" w:eastAsia="ru-RU"/>
        </w:rPr>
        <w:t xml:space="preserve">Педагогтардың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желілік серіктестік аясында </w:t>
      </w:r>
      <w:r w:rsidRPr="00CA4601">
        <w:rPr>
          <w:rFonts w:ascii="Times New Roman" w:hAnsi="Times New Roman"/>
          <w:sz w:val="24"/>
          <w:szCs w:val="24"/>
          <w:lang w:val="kk-KZ" w:eastAsia="ru-RU"/>
        </w:rPr>
        <w:t>кәсіби дамуына қолдау көрсетіледі.</w:t>
      </w:r>
    </w:p>
    <w:p w:rsidR="00A246F0" w:rsidRPr="00CA4601" w:rsidRDefault="00A246F0" w:rsidP="00A246F0">
      <w:pPr>
        <w:pStyle w:val="a3"/>
        <w:numPr>
          <w:ilvl w:val="0"/>
          <w:numId w:val="4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CA4601">
        <w:rPr>
          <w:rFonts w:ascii="Times New Roman" w:hAnsi="Times New Roman"/>
          <w:sz w:val="24"/>
          <w:szCs w:val="24"/>
          <w:lang w:val="kk-KZ"/>
        </w:rPr>
        <w:t>Инклюзивті білім беруді қамтамасыз ету жетілдіріледі.</w:t>
      </w:r>
    </w:p>
    <w:p w:rsidR="00A246F0" w:rsidRPr="00CA4601" w:rsidRDefault="00A246F0" w:rsidP="00A246F0">
      <w:pPr>
        <w:pStyle w:val="a3"/>
        <w:numPr>
          <w:ilvl w:val="0"/>
          <w:numId w:val="4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  <w:lang w:val="kk-KZ" w:eastAsia="ru-RU"/>
        </w:rPr>
      </w:pPr>
      <w:proofErr w:type="spellStart"/>
      <w:r w:rsidRPr="00CA4601">
        <w:rPr>
          <w:rFonts w:ascii="Times New Roman" w:hAnsi="Times New Roman"/>
          <w:sz w:val="24"/>
          <w:szCs w:val="24"/>
        </w:rPr>
        <w:t>Пәндер</w:t>
      </w:r>
      <w:proofErr w:type="spellEnd"/>
      <w:r w:rsidRPr="00CA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01">
        <w:rPr>
          <w:rFonts w:ascii="Times New Roman" w:hAnsi="Times New Roman"/>
          <w:sz w:val="24"/>
          <w:szCs w:val="24"/>
        </w:rPr>
        <w:t>бойынша</w:t>
      </w:r>
      <w:proofErr w:type="spellEnd"/>
      <w:r w:rsidRPr="00CA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01">
        <w:rPr>
          <w:rFonts w:ascii="Times New Roman" w:hAnsi="Times New Roman"/>
          <w:sz w:val="24"/>
          <w:szCs w:val="24"/>
        </w:rPr>
        <w:t>білім</w:t>
      </w:r>
      <w:proofErr w:type="spellEnd"/>
      <w:r w:rsidRPr="00CA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01">
        <w:rPr>
          <w:rFonts w:ascii="Times New Roman" w:hAnsi="Times New Roman"/>
          <w:sz w:val="24"/>
          <w:szCs w:val="24"/>
        </w:rPr>
        <w:t>алушылардың</w:t>
      </w:r>
      <w:proofErr w:type="spellEnd"/>
      <w:r w:rsidRPr="00CA4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4601">
        <w:rPr>
          <w:rFonts w:ascii="Times New Roman" w:hAnsi="Times New Roman"/>
          <w:sz w:val="24"/>
          <w:szCs w:val="24"/>
        </w:rPr>
        <w:t>біліміне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мониторинг жүргізіліп, олқылықтар орны толықтырылады.</w:t>
      </w:r>
    </w:p>
    <w:p w:rsidR="00A246F0" w:rsidRDefault="00A246F0" w:rsidP="00A246F0">
      <w:pPr>
        <w:pStyle w:val="a3"/>
        <w:numPr>
          <w:ilvl w:val="0"/>
          <w:numId w:val="4"/>
        </w:numPr>
        <w:spacing w:after="0" w:line="240" w:lineRule="auto"/>
        <w:ind w:right="175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CA4601">
        <w:rPr>
          <w:rFonts w:ascii="Times New Roman" w:hAnsi="Times New Roman"/>
          <w:sz w:val="24"/>
          <w:szCs w:val="24"/>
          <w:lang w:val="kk-KZ"/>
        </w:rPr>
        <w:t xml:space="preserve">Халықаралық зерттеулерге жүйелі дайындық </w:t>
      </w:r>
      <w:r>
        <w:rPr>
          <w:rFonts w:ascii="Times New Roman" w:hAnsi="Times New Roman"/>
          <w:sz w:val="24"/>
          <w:szCs w:val="24"/>
          <w:lang w:val="kk-KZ"/>
        </w:rPr>
        <w:t xml:space="preserve">жасау </w:t>
      </w:r>
      <w:r w:rsidRPr="00CA4601">
        <w:rPr>
          <w:rFonts w:ascii="Times New Roman" w:hAnsi="Times New Roman"/>
          <w:sz w:val="24"/>
          <w:szCs w:val="24"/>
          <w:lang w:val="kk-KZ"/>
        </w:rPr>
        <w:t>арқылы білім алушылар</w:t>
      </w:r>
      <w:r>
        <w:rPr>
          <w:rFonts w:ascii="Times New Roman" w:hAnsi="Times New Roman"/>
          <w:sz w:val="24"/>
          <w:szCs w:val="24"/>
          <w:lang w:val="kk-KZ"/>
        </w:rPr>
        <w:t>дың функционалдық білімі артады.</w:t>
      </w:r>
    </w:p>
    <w:p w:rsidR="00A246F0" w:rsidRPr="005E0838" w:rsidRDefault="00A246F0" w:rsidP="00A246F0">
      <w:pPr>
        <w:autoSpaceDE w:val="0"/>
        <w:autoSpaceDN w:val="0"/>
        <w:adjustRightInd w:val="0"/>
        <w:spacing w:after="0"/>
        <w:ind w:left="1428"/>
        <w:jc w:val="both"/>
        <w:rPr>
          <w:rFonts w:ascii="Times New Roman" w:eastAsia="Times New Roman" w:hAnsi="Times New Roman"/>
          <w:bCs/>
          <w:sz w:val="24"/>
          <w:szCs w:val="28"/>
          <w:lang w:val="kk-KZ" w:eastAsia="ru-RU"/>
        </w:rPr>
      </w:pPr>
    </w:p>
    <w:p w:rsidR="00A246F0" w:rsidRDefault="00A246F0" w:rsidP="00A24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246F0" w:rsidRDefault="00A246F0" w:rsidP="00A24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246F0" w:rsidRDefault="00A246F0" w:rsidP="00A24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\</w:t>
      </w:r>
    </w:p>
    <w:p w:rsidR="00A246F0" w:rsidRDefault="00A246F0" w:rsidP="00A24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246F0" w:rsidRDefault="00A246F0" w:rsidP="00A246F0">
      <w:pPr>
        <w:tabs>
          <w:tab w:val="left" w:pos="175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/>
        </w:rPr>
      </w:pPr>
    </w:p>
    <w:p w:rsidR="00A246F0" w:rsidRDefault="00A246F0" w:rsidP="00A246F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246F0" w:rsidRPr="00B52BD9" w:rsidRDefault="00A246F0" w:rsidP="00A246F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Т.Есетов атындакғы </w:t>
      </w:r>
      <w:r w:rsidRPr="00B52BD9">
        <w:rPr>
          <w:rFonts w:ascii="Times New Roman" w:hAnsi="Times New Roman"/>
          <w:b/>
          <w:color w:val="000000"/>
          <w:sz w:val="24"/>
          <w:szCs w:val="24"/>
          <w:lang w:val="kk-KZ"/>
        </w:rPr>
        <w:t>№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264 мектеп-лицейі бойынша жүргізілетін оқу-әдістемелік жұмыс жоспары</w:t>
      </w:r>
    </w:p>
    <w:p w:rsidR="00A246F0" w:rsidRDefault="00A246F0" w:rsidP="00A246F0">
      <w:pPr>
        <w:spacing w:after="0"/>
        <w:jc w:val="center"/>
        <w:rPr>
          <w:b/>
          <w:lang w:val="kk-KZ"/>
        </w:rPr>
      </w:pPr>
      <w:r w:rsidRPr="004D32C0">
        <w:rPr>
          <w:rFonts w:ascii="Times New Roman" w:hAnsi="Times New Roman"/>
          <w:b/>
          <w:color w:val="000000"/>
          <w:sz w:val="24"/>
          <w:szCs w:val="24"/>
          <w:lang w:val="kk-KZ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3</w:t>
      </w:r>
      <w:r w:rsidRPr="004D32C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- 202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4</w:t>
      </w:r>
      <w:r w:rsidRPr="004D32C0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оқу жылы</w:t>
      </w:r>
    </w:p>
    <w:tbl>
      <w:tblPr>
        <w:tblpPr w:leftFromText="180" w:rightFromText="180" w:vertAnchor="text" w:tblpY="1"/>
        <w:tblOverlap w:val="never"/>
        <w:tblW w:w="1492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5812"/>
        <w:gridCol w:w="3402"/>
        <w:gridCol w:w="2127"/>
      </w:tblGrid>
      <w:tr w:rsidR="00A246F0" w:rsidRPr="00DA4C5E" w:rsidTr="0095154D">
        <w:trPr>
          <w:trHeight w:val="30"/>
        </w:trPr>
        <w:tc>
          <w:tcPr>
            <w:tcW w:w="3586" w:type="dxa"/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D76B8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Негізгі</w:t>
            </w:r>
            <w:proofErr w:type="spellEnd"/>
            <w:r w:rsidRPr="009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  <w:r w:rsidRPr="009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</w:t>
            </w:r>
            <w:proofErr w:type="gramEnd"/>
            <w:r w:rsidRPr="009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ғыттары</w:t>
            </w:r>
            <w:proofErr w:type="spellEnd"/>
          </w:p>
        </w:tc>
        <w:tc>
          <w:tcPr>
            <w:tcW w:w="5812" w:type="dxa"/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D76B8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3402" w:type="dxa"/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D76B8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2127" w:type="dxa"/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D76B8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Орындау</w:t>
            </w:r>
            <w:proofErr w:type="spellEnd"/>
            <w:r w:rsidRPr="009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мерзімдері</w:t>
            </w:r>
            <w:proofErr w:type="spellEnd"/>
          </w:p>
        </w:tc>
      </w:tr>
      <w:tr w:rsidR="00A246F0" w:rsidRPr="000F5EB9" w:rsidTr="0095154D">
        <w:trPr>
          <w:trHeight w:val="30"/>
        </w:trPr>
        <w:tc>
          <w:tcPr>
            <w:tcW w:w="35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C25F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ЖАЛПЫҒА БІРДЕЙ МІНДЕТТІ БІЛІМ БЕРУ ЗАҢЫНЫҢ ОРЫНДАЛУЫ</w:t>
            </w:r>
          </w:p>
          <w:p w:rsidR="00A246F0" w:rsidRPr="00B92DC6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ОРТА БІЛІМ БЕРУГЕ БАҒЫТТАЛҒАН ОҚУ-ТӘРБИЕ ҚЫЗМЕТІН САПАЛЫ ҰЙЫМДАСТЫРУ</w:t>
            </w:r>
          </w:p>
          <w:p w:rsidR="00A246F0" w:rsidRPr="00B92DC6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Оқу жылының басталуы, сыныптарды жинақтау және оқушылардың жеке іс қағазының бар болуын тексеру.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оқу ісі жөніндегі орынбасары Г.Бексеитова,  сынып жетекшілер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A246F0" w:rsidRPr="000F5EB9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C25F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/>
              <w:ind w:left="20"/>
              <w:rPr>
                <w:rFonts w:ascii="Times New Roman" w:hAnsi="Times New Roman"/>
                <w:sz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lang w:val="kk-KZ"/>
              </w:rPr>
              <w:t>Сынып кабинеттерінің жағдайын бақылау.</w:t>
            </w:r>
          </w:p>
        </w:tc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оқу ісі жөніндегі орынбасары  Г.Бексеитова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A246F0" w:rsidRPr="000F5EB9" w:rsidTr="0095154D">
        <w:trPr>
          <w:trHeight w:val="428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C25F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/>
              <w:ind w:left="2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7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 жүктемесін бөлу, тарифтеу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A246F0" w:rsidRPr="000F5EB9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B92DC6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Сабақ кестесін талапқа сәйкес жасау.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A246F0" w:rsidRPr="000F5EB9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07847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Күнтізбелік-тақырыптық жоспарларды бекіту.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оқу ісі жөніндегі орынбасары  Г.Бексеитова,</w:t>
            </w:r>
          </w:p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Бірлестік жетекшілері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A246F0" w:rsidRPr="000F5EB9" w:rsidTr="0095154D">
        <w:trPr>
          <w:trHeight w:val="908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07847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lang w:val="kk-KZ"/>
              </w:rPr>
              <w:t>Физика, химия, биология, информатика, дене тәрбиесі,  көркем еңбек пәндерінде техника және өмір қауіпсіздігін қамтамасыз ету.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ісі жөніндегі орынбасары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A246F0" w:rsidRPr="00DE04BA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F74AEB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Үйде оқитын оқушылардың есебін алу, жүктемесін бөлу, сабақ кестесін жасау.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ісі жөніндегі орынбасары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A246F0" w:rsidRPr="00DE04BA" w:rsidTr="0095154D">
        <w:trPr>
          <w:trHeight w:val="592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F74AEB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сабақтарынан босатылған оқушыларды анықтау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Мектеп медбикесі З.Абасилова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A246F0" w:rsidRPr="009A5B87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F74AEB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Оқу жүктемесін, сынып жетекшілікті, кабинет меңгерушілікті, бірлестік жетекшілік, үйірме жетекшілікті бөлу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ісі жөніндегі орынбасары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A246F0" w:rsidRPr="009A5B87" w:rsidTr="0095154D">
        <w:trPr>
          <w:trHeight w:val="951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F74AEB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Ұлттық бірыңғай деректер қоры мәліметін сапалы толтыру.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ісі жөніндегі орынбасары 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A246F0" w:rsidRPr="00DE04BA" w:rsidTr="0095154D">
        <w:trPr>
          <w:trHeight w:val="592"/>
        </w:trPr>
        <w:tc>
          <w:tcPr>
            <w:tcW w:w="35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E04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ҚАТАҢ ЕСЕПТЕГІ ҚҰЖАТТАРДЫ САПАЛЫ ЖҮРГІЗУ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Педагогтердің оқу жүктемесін бөлу (тарифтеу)</w:t>
            </w:r>
          </w:p>
        </w:tc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 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қаңтар</w:t>
            </w:r>
          </w:p>
        </w:tc>
      </w:tr>
      <w:tr w:rsidR="00A246F0" w:rsidRPr="00DE04BA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Электронды сынып журналының дұрыс толтырылуын бақылау, тексеру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Тоқсанына 1 рет</w:t>
            </w:r>
          </w:p>
        </w:tc>
      </w:tr>
      <w:tr w:rsidR="00A246F0" w:rsidRPr="00DE04BA" w:rsidTr="0095154D">
        <w:trPr>
          <w:trHeight w:val="1224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Босатылған және ауыстырылған сабақтарды есепке алу журналын жүргізу.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Айына 1 рет</w:t>
            </w:r>
          </w:p>
        </w:tc>
      </w:tr>
      <w:tr w:rsidR="00A246F0" w:rsidRPr="00DE04BA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/>
              <w:ind w:left="2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Негізгі орта білім беру ұйымын бітіргендігі туралы аттестатты беру және есепке алу кітабын жүргізу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Жылына 1 рет </w:t>
            </w:r>
          </w:p>
        </w:tc>
      </w:tr>
      <w:tr w:rsidR="00A246F0" w:rsidRPr="00DE04BA" w:rsidTr="0095154D">
        <w:trPr>
          <w:trHeight w:val="952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/>
              <w:ind w:left="2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Жалпы орта білім туралы аттестатты есепке алу және беру кітабын жүргізу.</w:t>
            </w:r>
          </w:p>
          <w:p w:rsidR="00A246F0" w:rsidRPr="001972AA" w:rsidRDefault="00A246F0" w:rsidP="0095154D">
            <w:pPr>
              <w:spacing w:after="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Жылына 1 рет</w:t>
            </w:r>
          </w:p>
        </w:tc>
      </w:tr>
      <w:tr w:rsidR="00A246F0" w:rsidRPr="00DE04BA" w:rsidTr="0095154D">
        <w:trPr>
          <w:trHeight w:val="592"/>
        </w:trPr>
        <w:tc>
          <w:tcPr>
            <w:tcW w:w="35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2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 ОҚУШ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1C2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ЛАРЫНЫҢ БІЛІМ САПАСЫН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ЫҢ</w:t>
            </w:r>
            <w:r w:rsidRPr="001C2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МОНИТОРИНГІ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hAnsi="Times New Roman"/>
                <w:sz w:val="24"/>
                <w:lang w:val="kk-KZ"/>
              </w:rPr>
              <w:t>Пәндер бойынша білім алушылардың біліміне әкімшілік бақылау жұмыстарын жүргізу</w:t>
            </w:r>
          </w:p>
        </w:tc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46F0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 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Г.Бексеитова </w:t>
            </w:r>
          </w:p>
          <w:p w:rsidR="00A246F0" w:rsidRPr="004972BF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бағдарлы оқыту жөніндегі орынбасары Г.Жәнібекова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3366FB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Кестеге сәйкес</w:t>
            </w:r>
          </w:p>
        </w:tc>
      </w:tr>
      <w:tr w:rsidR="00A246F0" w:rsidRPr="00DE04BA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C25FA" w:rsidRDefault="00A246F0" w:rsidP="0095154D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Пәндерді оқыту деңгейі ЖМББС талаптарына сәйкестігін анықтау мақсатында жоспарлы сабақтарға қатысу, қатысқан сабақтарға рефлексиялық, әдістемелік талдау жасау.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5E0838" w:rsidRDefault="00A246F0" w:rsidP="00951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5E0838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Айына 8 сабақ (кестеге сәйкес)</w:t>
            </w:r>
          </w:p>
        </w:tc>
      </w:tr>
      <w:tr w:rsidR="00A246F0" w:rsidRPr="00DE04BA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972AA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Пәндер бойынша 3 жылдық үлгерім сапасының мониторингін жасау.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Жылына 1 рет</w:t>
            </w:r>
          </w:p>
        </w:tc>
      </w:tr>
      <w:tr w:rsidR="00A246F0" w:rsidRPr="00DE04BA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Білім алушылардың білім жетістіктеріне мониторинг жүргізу бағытында 4, 9, 11-сыныптарда тестілеу, ББЖМ, байқау тестілеуін өткізу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768C2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768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сайын</w:t>
            </w:r>
          </w:p>
        </w:tc>
      </w:tr>
      <w:tr w:rsidR="00A246F0" w:rsidRPr="00DE04BA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7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Пәндер бойынша әдістемелік кеңес беру (қосымша сабақ)   кестесін құру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A246F0" w:rsidRPr="00DE04BA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7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Білім сапасы төмен пәндер мен оқушыларды анықтау, білім сапасын көтеру бағытында шаралар ұйымдастыру.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Тоқсанына 1 рет</w:t>
            </w:r>
          </w:p>
        </w:tc>
      </w:tr>
      <w:tr w:rsidR="00A246F0" w:rsidRPr="00DE04BA" w:rsidTr="0095154D">
        <w:trPr>
          <w:trHeight w:val="908"/>
        </w:trPr>
        <w:tc>
          <w:tcPr>
            <w:tcW w:w="35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283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ПЕДАГОГ КАДРЛАРМЕН ЖҰМЫС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972AA" w:rsidRDefault="00A246F0" w:rsidP="0095154D">
            <w:pPr>
              <w:tabs>
                <w:tab w:val="num" w:pos="45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1972AA"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жылының ерекшеліктерімен, нормативтік-құқықтық құжаттармен танысу, әдістемелік отырыстарда талдау.</w:t>
            </w:r>
          </w:p>
        </w:tc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 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Г.Бексеитова </w:t>
            </w:r>
          </w:p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Тамыз </w:t>
            </w:r>
          </w:p>
        </w:tc>
      </w:tr>
      <w:tr w:rsidR="00A246F0" w:rsidRPr="00DE04BA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B72B1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C63D94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Пәндер бойынша о</w:t>
            </w:r>
            <w:r w:rsidRPr="008042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 бағдарламаларының орындалуын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әдістемелік отырыстарда </w:t>
            </w:r>
            <w:r w:rsidRPr="0080429B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Жоспарға сәйкес</w:t>
            </w:r>
          </w:p>
        </w:tc>
      </w:tr>
      <w:tr w:rsidR="00A246F0" w:rsidRPr="00DE04BA" w:rsidTr="0095154D">
        <w:trPr>
          <w:trHeight w:val="1891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B72B1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0429B" w:rsidRDefault="00A246F0" w:rsidP="0095154D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29B">
              <w:rPr>
                <w:rFonts w:ascii="Times New Roman" w:hAnsi="Times New Roman"/>
                <w:sz w:val="24"/>
                <w:lang w:val="kk-KZ"/>
              </w:rPr>
              <w:t>Сабақтарды бақылау нәтижелері</w:t>
            </w:r>
            <w:r>
              <w:rPr>
                <w:rFonts w:ascii="Times New Roman" w:hAnsi="Times New Roman"/>
                <w:sz w:val="24"/>
                <w:lang w:val="kk-KZ"/>
              </w:rPr>
              <w:t>н</w:t>
            </w:r>
            <w:r w:rsidRPr="0080429B">
              <w:rPr>
                <w:rFonts w:ascii="Times New Roman" w:hAnsi="Times New Roman"/>
                <w:sz w:val="24"/>
                <w:lang w:val="kk-KZ"/>
              </w:rPr>
              <w:t xml:space="preserve"> пәндік әдістемелік бірлестіктердің,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0429B">
              <w:rPr>
                <w:rFonts w:ascii="Times New Roman" w:hAnsi="Times New Roman"/>
                <w:sz w:val="24"/>
                <w:lang w:val="kk-KZ"/>
              </w:rPr>
              <w:t>әдістемелік кеңес отырыстарында жүйелі түрде талқылау.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Жоспарға сәйкес</w:t>
            </w:r>
          </w:p>
        </w:tc>
      </w:tr>
      <w:tr w:rsidR="00A246F0" w:rsidRPr="00DE04BA" w:rsidTr="0095154D">
        <w:trPr>
          <w:trHeight w:val="908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E04B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6768C2" w:rsidRDefault="00A246F0" w:rsidP="0095154D">
            <w:pPr>
              <w:spacing w:after="0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8C2">
              <w:rPr>
                <w:rFonts w:ascii="Times New Roman" w:hAnsi="Times New Roman"/>
                <w:sz w:val="24"/>
                <w:szCs w:val="24"/>
                <w:lang w:val="kk-KZ"/>
              </w:rPr>
              <w:t>Оқыту және құжаттамамен жұмыс мәселелері бойынша жас мамандармен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тәлімгерлер тағайындау.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24723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Жоспарға сәйкес</w:t>
            </w:r>
          </w:p>
        </w:tc>
      </w:tr>
      <w:tr w:rsidR="00A246F0" w:rsidRPr="001663D0" w:rsidTr="0095154D">
        <w:trPr>
          <w:trHeight w:val="1184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C25F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EB13A3" w:rsidRDefault="00A246F0" w:rsidP="0095154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EB13A3">
              <w:rPr>
                <w:rFonts w:ascii="Times New Roman" w:hAnsi="Times New Roman"/>
                <w:sz w:val="24"/>
                <w:lang w:val="kk-KZ"/>
              </w:rPr>
              <w:t xml:space="preserve">Журнал толтыру, техника қаупсіздігі, жеке іс-қағаздарды толтыру  бойынша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педагогтарға </w:t>
            </w:r>
            <w:r w:rsidRPr="00EB13A3">
              <w:rPr>
                <w:rFonts w:ascii="Times New Roman" w:hAnsi="Times New Roman"/>
                <w:sz w:val="24"/>
                <w:lang w:val="kk-KZ"/>
              </w:rPr>
              <w:t>кеңес беру.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92CEF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  <w:p w:rsidR="00A246F0" w:rsidRPr="001663D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Қаңтар </w:t>
            </w:r>
          </w:p>
        </w:tc>
      </w:tr>
      <w:tr w:rsidR="00A246F0" w:rsidRPr="001663D0" w:rsidTr="0095154D">
        <w:trPr>
          <w:trHeight w:val="30"/>
        </w:trPr>
        <w:tc>
          <w:tcPr>
            <w:tcW w:w="35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C25F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49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коммуникативтік технологияларды меңгеру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356444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6444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коммуникативтік технологиялардың маңыздылығы мен жаңа бағыттары жайлы әдістемелік, теориялық жұмыстар жүргізу.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21912" w:rsidRDefault="00A246F0" w:rsidP="0095154D">
            <w:pPr>
              <w:spacing w:after="0" w:line="0" w:lineRule="atLeast"/>
              <w:ind w:left="86" w:right="1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1912">
              <w:rPr>
                <w:rFonts w:ascii="Times New Roman" w:hAnsi="Times New Roman"/>
                <w:sz w:val="20"/>
                <w:szCs w:val="20"/>
                <w:lang w:val="kk-KZ"/>
              </w:rPr>
              <w:t>Директордың оқу жұмыстары жөніндегі орынбасары Қ.Әлімбетов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356444" w:rsidRDefault="00A246F0" w:rsidP="0095154D">
            <w:pPr>
              <w:spacing w:after="0" w:line="0" w:lineRule="atLeast"/>
              <w:ind w:left="85" w:right="168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356444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A246F0" w:rsidRPr="001663D0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C25F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356444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6444"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тақталар мен өзге бағдарламалардың мүмкіндіктерін сабақ барысында қолдану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21912" w:rsidRDefault="00A246F0" w:rsidP="0095154D">
            <w:pPr>
              <w:spacing w:after="0" w:line="0" w:lineRule="atLeast"/>
              <w:ind w:left="86" w:right="1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1912">
              <w:rPr>
                <w:rFonts w:ascii="Times New Roman" w:hAnsi="Times New Roman"/>
                <w:sz w:val="20"/>
                <w:szCs w:val="20"/>
                <w:lang w:val="kk-KZ"/>
              </w:rPr>
              <w:t>Директордың оқу жұмыстары жөніндегі орынбасары Қ.Әлімбетов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356444" w:rsidRDefault="00A246F0" w:rsidP="0095154D">
            <w:pPr>
              <w:spacing w:after="0" w:line="0" w:lineRule="atLeast"/>
              <w:ind w:left="85" w:right="16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6444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A246F0" w:rsidRPr="001663D0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C25F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356444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6444">
              <w:rPr>
                <w:rFonts w:ascii="Times New Roman" w:hAnsi="Times New Roman"/>
                <w:sz w:val="24"/>
                <w:szCs w:val="24"/>
                <w:lang w:val="kk-KZ"/>
              </w:rPr>
              <w:t>Электронды оқулықтарды сабақ барысында қолдану мүмкіншілігін арттыру.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21912" w:rsidRDefault="00A246F0" w:rsidP="0095154D">
            <w:pPr>
              <w:spacing w:after="0" w:line="0" w:lineRule="atLeast"/>
              <w:ind w:left="86" w:right="1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1912">
              <w:rPr>
                <w:rFonts w:ascii="Times New Roman" w:hAnsi="Times New Roman"/>
                <w:sz w:val="20"/>
                <w:szCs w:val="20"/>
                <w:lang w:val="kk-KZ"/>
              </w:rPr>
              <w:t>Директордың оқу жұмыстары жөніндегі орынбасары Қ.Әлімбетов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356444" w:rsidRDefault="00A246F0" w:rsidP="0095154D">
            <w:pPr>
              <w:spacing w:after="0" w:line="0" w:lineRule="atLeast"/>
              <w:ind w:left="85" w:right="16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6444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A246F0" w:rsidRPr="001663D0" w:rsidTr="0095154D">
        <w:trPr>
          <w:trHeight w:val="927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C25F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356444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6444">
              <w:rPr>
                <w:rFonts w:ascii="Times New Roman" w:hAnsi="Times New Roman"/>
                <w:sz w:val="24"/>
                <w:szCs w:val="24"/>
                <w:lang w:val="kk-KZ"/>
              </w:rPr>
              <w:t>«Bilimland.kz», «iTest.kz» , «iMektep.kz» ,  «Twig-Bilim.kz» , «kitap.kz» порталдарының сандық білім беру ресурстарымен жүйелі жұмыс жасау.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21912" w:rsidRDefault="00A246F0" w:rsidP="0095154D">
            <w:pPr>
              <w:spacing w:after="0" w:line="0" w:lineRule="atLeast"/>
              <w:ind w:left="86" w:right="16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1912">
              <w:rPr>
                <w:rFonts w:ascii="Times New Roman" w:hAnsi="Times New Roman"/>
                <w:sz w:val="20"/>
                <w:szCs w:val="20"/>
                <w:lang w:val="kk-KZ"/>
              </w:rPr>
              <w:t>Директордың оқу жұмыстары жөніндегі орынбасары Қ.Әлімбетов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356444" w:rsidRDefault="00A246F0" w:rsidP="0095154D">
            <w:pPr>
              <w:spacing w:after="0" w:line="0" w:lineRule="atLeast"/>
              <w:ind w:left="85" w:right="16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56444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A246F0" w:rsidRPr="001663D0" w:rsidTr="0095154D">
        <w:trPr>
          <w:trHeight w:val="75"/>
        </w:trPr>
        <w:tc>
          <w:tcPr>
            <w:tcW w:w="35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C25F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25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МОТИВАЦИЯСЫ ТӨМЕН ОҚУШЫЛАРМЕН ЖҰМЫС </w:t>
            </w:r>
          </w:p>
          <w:p w:rsidR="00A246F0" w:rsidRPr="00D64995" w:rsidRDefault="00A246F0" w:rsidP="0095154D">
            <w:pPr>
              <w:spacing w:after="0" w:line="0" w:lineRule="atLeast"/>
              <w:ind w:left="1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Мектеп бойынша әр сыныптағы үлгерімі төмен оқушыларды анықтау.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A246F0" w:rsidRPr="001663D0" w:rsidTr="0095154D">
        <w:trPr>
          <w:trHeight w:val="75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64995" w:rsidRDefault="00A246F0" w:rsidP="0095154D">
            <w:pPr>
              <w:spacing w:after="0" w:line="0" w:lineRule="atLeast"/>
              <w:ind w:left="1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Үлгерімі төмен оқушылармен пән мұғалімдерінің жұмысын жоспарлау және бекіту.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 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 xml:space="preserve">Қыркүйек </w:t>
            </w:r>
          </w:p>
        </w:tc>
      </w:tr>
      <w:tr w:rsidR="00A246F0" w:rsidRPr="001663D0" w:rsidTr="0095154D">
        <w:trPr>
          <w:trHeight w:val="75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64995" w:rsidRDefault="00A246F0" w:rsidP="0095154D">
            <w:pPr>
              <w:spacing w:after="0" w:line="0" w:lineRule="atLeast"/>
              <w:ind w:left="1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Үлгерімі төмен оқушылармен жеке жұмыс жасау кестесін құру.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 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Қыркүйек</w:t>
            </w:r>
          </w:p>
        </w:tc>
      </w:tr>
      <w:tr w:rsidR="00A246F0" w:rsidRPr="001663D0" w:rsidTr="0095154D">
        <w:trPr>
          <w:trHeight w:val="75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64995" w:rsidRDefault="00A246F0" w:rsidP="0095154D">
            <w:pPr>
              <w:spacing w:after="0" w:line="0" w:lineRule="atLeast"/>
              <w:ind w:left="1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Үлгерімі төмен оқушылардың танымдық ерекшеліктерін бақылау және талдау жасау.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Мектеп психологы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 xml:space="preserve"> Р.Абдукаримова,</w:t>
            </w:r>
          </w:p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Дефектолог Г.Орынтай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Тоқсан сайын</w:t>
            </w:r>
            <w:r w:rsidRPr="005E0838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A246F0" w:rsidRPr="001663D0" w:rsidTr="0095154D">
        <w:trPr>
          <w:trHeight w:val="75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64995" w:rsidRDefault="00A246F0" w:rsidP="0095154D">
            <w:pPr>
              <w:spacing w:after="0" w:line="0" w:lineRule="atLeast"/>
              <w:ind w:left="1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Үлгерімі төмен оқушыларды мектептің қоғамдық жұмыстарына белсене араластыру.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A246F0" w:rsidRPr="001663D0" w:rsidTr="0095154D">
        <w:trPr>
          <w:trHeight w:val="75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64995" w:rsidRDefault="00A246F0" w:rsidP="0095154D">
            <w:pPr>
              <w:spacing w:after="0" w:line="0" w:lineRule="atLeast"/>
              <w:ind w:left="1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Үлгерімі төмен оқушылардың білімдік сайыстарын ұйымдастыру.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Қараша</w:t>
            </w:r>
          </w:p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Ақпан</w:t>
            </w:r>
          </w:p>
        </w:tc>
      </w:tr>
      <w:tr w:rsidR="00A246F0" w:rsidRPr="001663D0" w:rsidTr="0095154D">
        <w:trPr>
          <w:trHeight w:val="75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64995" w:rsidRDefault="00A246F0" w:rsidP="0095154D">
            <w:pPr>
              <w:spacing w:after="0" w:line="0" w:lineRule="atLeast"/>
              <w:ind w:left="1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Әр тоқсан сайын пәндер бойынша жазба жұмыстарын, оқу техникасын алып, білім көрсеткіштерінің мониторингін жасау.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Бірлестік жетекшілері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Желтоқсан, мамыр</w:t>
            </w:r>
          </w:p>
        </w:tc>
      </w:tr>
      <w:tr w:rsidR="00A246F0" w:rsidRPr="001663D0" w:rsidTr="0095154D">
        <w:trPr>
          <w:trHeight w:val="75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D64995" w:rsidRDefault="00A246F0" w:rsidP="0095154D">
            <w:pPr>
              <w:spacing w:after="0" w:line="0" w:lineRule="atLeast"/>
              <w:ind w:left="1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1972AA" w:rsidRDefault="00A246F0" w:rsidP="0095154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1972AA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Үлгерімі төмен оқушылардың ата-аналарымен  бірлесіп, сапаға жету жолдарын қарастыру.</w:t>
            </w:r>
          </w:p>
          <w:p w:rsidR="00A246F0" w:rsidRPr="001972AA" w:rsidRDefault="00A246F0" w:rsidP="0095154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Сынып жет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екшілер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Қыркүйек-мамыр</w:t>
            </w:r>
          </w:p>
        </w:tc>
      </w:tr>
      <w:tr w:rsidR="00A246F0" w:rsidRPr="00B92DC6" w:rsidTr="0095154D">
        <w:trPr>
          <w:trHeight w:val="30"/>
        </w:trPr>
        <w:tc>
          <w:tcPr>
            <w:tcW w:w="35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1C25F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</w:pPr>
          </w:p>
          <w:p w:rsidR="00A246F0" w:rsidRPr="001C25FA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</w:pPr>
            <w:r w:rsidRPr="001C25F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kk-KZ"/>
              </w:rPr>
              <w:t>КРИТЕРИАЛДЫ БАҒАЛАУ БОЙЫНША ЖҮРГІЗІЛЕТІН ЖҰМЫСТАР</w:t>
            </w:r>
          </w:p>
          <w:p w:rsidR="00A246F0" w:rsidRDefault="00A246F0" w:rsidP="0095154D">
            <w:pPr>
              <w:spacing w:after="0" w:line="240" w:lineRule="auto"/>
              <w:ind w:left="20"/>
              <w:rPr>
                <w:rFonts w:ascii="Times New Roman" w:eastAsia="Times New Roman" w:hAnsi="Times New Roman"/>
                <w:bCs/>
                <w:sz w:val="24"/>
                <w:szCs w:val="28"/>
                <w:lang w:val="kk-KZ"/>
              </w:rPr>
            </w:pPr>
          </w:p>
          <w:p w:rsidR="00A246F0" w:rsidRPr="00892CEF" w:rsidRDefault="00A246F0" w:rsidP="0095154D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Критериалды бағалау жүйесі бойынша мектеп үйлестірушісінің жұмыс жоспарын жасау, бекіту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 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Г.Бексеитова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A246F0" w:rsidRPr="00B92DC6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B92DC6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Жаңа білім беру мазмұнына байланысты критериалды бағалау жүйесі бойынша  нормативттік құжаттармен танысу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Үйлестіруші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 Г.Бексеитова</w:t>
            </w:r>
          </w:p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A246F0" w:rsidRPr="00B92DC6" w:rsidTr="0095154D">
        <w:trPr>
          <w:trHeight w:val="505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B92DC6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Жиынтық бағалауды өткізу жоспарын және кестесін жасау, бекіту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Үйлестіруші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Г.Бексеитова </w:t>
            </w:r>
          </w:p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 сайын</w:t>
            </w:r>
          </w:p>
        </w:tc>
      </w:tr>
      <w:tr w:rsidR="00A246F0" w:rsidRPr="00B92DC6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B92DC6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мұғалімдерінен жиынтық бағалау қорытындысының есебін алу.</w:t>
            </w: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Үйлестіруші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Г.Бексеитова, </w:t>
            </w:r>
          </w:p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Бірлестік жетекшілері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 сайын</w:t>
            </w:r>
          </w:p>
        </w:tc>
      </w:tr>
      <w:tr w:rsidR="00A246F0" w:rsidRPr="00B92DC6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B92DC6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Критериалды бағалау жұмыстарының жүргізілу жүйесін қадағалау, бақылау, әдістемелік көмек беру.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Үйлестіруші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Г.Бексеитова </w:t>
            </w:r>
          </w:p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Уақытында </w:t>
            </w:r>
          </w:p>
        </w:tc>
      </w:tr>
      <w:tr w:rsidR="00A246F0" w:rsidRPr="00B92DC6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B92DC6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Бөлім, ортақ тақырыптар және тоқсандық жиынтық бағалаудың тапсырмаларын дайындау өткізу, қадағалау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Бірлестік жетекшілері</w:t>
            </w:r>
          </w:p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Кестеге сәйкес</w:t>
            </w:r>
          </w:p>
        </w:tc>
      </w:tr>
      <w:tr w:rsidR="00A246F0" w:rsidRPr="00B92DC6" w:rsidTr="0095154D">
        <w:trPr>
          <w:trHeight w:val="30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B92DC6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инновациялық технологияларды</w:t>
            </w:r>
            <w:r w:rsidRPr="003564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жүргізуін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таныстыру </w:t>
            </w:r>
            <w:r w:rsidRPr="00261C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(әдістемелік отырыс)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тренерлері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 сайын</w:t>
            </w:r>
          </w:p>
        </w:tc>
      </w:tr>
      <w:tr w:rsidR="00A246F0" w:rsidRPr="00892CEF" w:rsidTr="0095154D">
        <w:trPr>
          <w:trHeight w:val="751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92CEF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Критериалды бағалау жүйесін енгізуге қатысты үйлестірушінің қорытынды есебі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Үйлестіруші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Г.Бексеитова </w:t>
            </w:r>
          </w:p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Жарты жыл </w:t>
            </w:r>
          </w:p>
          <w:p w:rsidR="00A246F0" w:rsidRPr="009443ED" w:rsidRDefault="00A246F0" w:rsidP="0095154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43ED">
              <w:rPr>
                <w:rFonts w:ascii="Times New Roman" w:hAnsi="Times New Roman"/>
                <w:sz w:val="24"/>
                <w:szCs w:val="24"/>
                <w:lang w:val="kk-KZ"/>
              </w:rPr>
              <w:t>соңында</w:t>
            </w:r>
          </w:p>
        </w:tc>
      </w:tr>
      <w:tr w:rsidR="00A246F0" w:rsidRPr="0010552E" w:rsidTr="0095154D">
        <w:trPr>
          <w:trHeight w:val="263"/>
        </w:trPr>
        <w:tc>
          <w:tcPr>
            <w:tcW w:w="35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/>
              <w:ind w:left="34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1C2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ҚОРЫТЫНДЫ АТТЕСТАТТАУДЫ ҰЙЫМДАСТЫРУ </w:t>
            </w:r>
          </w:p>
          <w:p w:rsidR="00A246F0" w:rsidRPr="001C25FA" w:rsidRDefault="00A246F0" w:rsidP="0095154D">
            <w:pPr>
              <w:spacing w:after="0"/>
              <w:ind w:left="34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1C25F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ЖӘНЕ ӨТКІЗУ </w:t>
            </w:r>
          </w:p>
          <w:p w:rsidR="00A246F0" w:rsidRPr="00892CEF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92CEF" w:rsidRDefault="00A246F0" w:rsidP="0095154D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9, 11-сынып оқушыларын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қ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орытынды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естаттау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режесімен таныстыру.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5-8,10 сыныптарды аралық қорытынды аттестаттау ережесімен таныстыру.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92CEF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 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B92DC6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A246F0" w:rsidRPr="0010552E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92CEF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221E42" w:rsidRDefault="00A246F0" w:rsidP="00951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21E4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Оқушылармен, мұғалімдермен және ата-аналармен қорытынды аттестаттауды ұйымдастыру және өткізу бойынша оқыту семианарын  ұйымдастыру</w:t>
            </w:r>
          </w:p>
        </w:tc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 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Сәуір</w:t>
            </w:r>
          </w:p>
        </w:tc>
      </w:tr>
      <w:tr w:rsidR="00A246F0" w:rsidRPr="0010552E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92CEF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B72B1" w:rsidRDefault="00A246F0" w:rsidP="0095154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Пәндер бойынша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қосымша сабақ</w:t>
            </w:r>
            <w:r w:rsidRPr="005E08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кестесін құру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Қаңтар</w:t>
            </w:r>
          </w:p>
        </w:tc>
      </w:tr>
      <w:tr w:rsidR="00A246F0" w:rsidRPr="00C43972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92CEF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Алтын белгі, үздік аттестатқа үміткерлерді анықтау.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Наурыз</w:t>
            </w:r>
          </w:p>
        </w:tc>
      </w:tr>
      <w:tr w:rsidR="00A246F0" w:rsidRPr="0010552E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92CEF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6D0A2B" w:rsidRDefault="00A246F0" w:rsidP="0095154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D0A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Қорытынды аттестатауға дайындық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мақсатында пәндер </w:t>
            </w:r>
            <w:r w:rsidRPr="006D0A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бойынша </w:t>
            </w:r>
            <w:r w:rsidRPr="006D0A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сынама тест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алу, қорытындысын шығару.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0F5D18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0F5D18">
              <w:rPr>
                <w:rFonts w:ascii="Times New Roman" w:hAnsi="Times New Roman"/>
                <w:lang w:val="kk-KZ"/>
              </w:rPr>
              <w:t xml:space="preserve">Директордың оқу ісі </w:t>
            </w:r>
          </w:p>
          <w:p w:rsidR="00A246F0" w:rsidRPr="009B72B1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5D18">
              <w:rPr>
                <w:rFonts w:ascii="Times New Roman" w:hAnsi="Times New Roman"/>
                <w:lang w:val="kk-KZ"/>
              </w:rPr>
              <w:t>жөніндегі орынбасары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lastRenderedPageBreak/>
              <w:t>Қаңтар-мамыр</w:t>
            </w:r>
          </w:p>
        </w:tc>
      </w:tr>
      <w:tr w:rsidR="00A246F0" w:rsidRPr="006D0A2B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92CEF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B72B1" w:rsidRDefault="00A246F0" w:rsidP="00951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Қорытынды аттестаттау дайындығы бойынша түлектерге психологиялық қолдау көрсету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Педагог-психологы</w:t>
            </w:r>
          </w:p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Ақпан</w:t>
            </w:r>
          </w:p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мамыр</w:t>
            </w:r>
          </w:p>
        </w:tc>
      </w:tr>
      <w:tr w:rsidR="00A246F0" w:rsidRPr="0010552E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92CEF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2948B3" w:rsidRDefault="00A246F0" w:rsidP="00951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Қорытынды аттестаттау мақсатында </w:t>
            </w:r>
            <w:r w:rsidRPr="005E08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мұғалімдер жұмысының нәтижелілігін бақылау (сабақтарға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 қосымша сабақтарға қатысуы</w:t>
            </w:r>
            <w:r w:rsidRPr="005E08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ісі </w:t>
            </w:r>
            <w:r w:rsidRPr="005E0838">
              <w:rPr>
                <w:rFonts w:ascii="Times New Roman" w:hAnsi="Times New Roman"/>
                <w:sz w:val="24"/>
                <w:szCs w:val="24"/>
                <w:lang w:val="kk-KZ"/>
              </w:rPr>
              <w:t>жөніндегі орынбасары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Ақпан  </w:t>
            </w:r>
          </w:p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Сәуір</w:t>
            </w:r>
          </w:p>
        </w:tc>
      </w:tr>
      <w:tr w:rsidR="00A246F0" w:rsidRPr="0010552E" w:rsidTr="0095154D">
        <w:trPr>
          <w:trHeight w:val="94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892CEF" w:rsidRDefault="00A246F0" w:rsidP="0095154D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 жылының аяқталуы туралы нормативтік құжаттармен таныстыру бойынша сынып және ата-аналар жиналысын өткізу.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5E0838" w:rsidRDefault="00A246F0" w:rsidP="00951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5E0838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Мамыр</w:t>
            </w:r>
          </w:p>
        </w:tc>
      </w:tr>
      <w:tr w:rsidR="00A246F0" w:rsidRPr="00201E9B" w:rsidTr="0095154D">
        <w:trPr>
          <w:trHeight w:val="263"/>
        </w:trPr>
        <w:tc>
          <w:tcPr>
            <w:tcW w:w="35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503ECB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A246F0" w:rsidRPr="00503ECB" w:rsidRDefault="00A246F0" w:rsidP="0095154D">
            <w:pPr>
              <w:spacing w:after="0" w:line="360" w:lineRule="auto"/>
              <w:ind w:left="20"/>
              <w:jc w:val="center"/>
              <w:rPr>
                <w:rFonts w:ascii="Times New Roman" w:hAnsi="Times New Roman"/>
                <w:lang w:val="kk-KZ"/>
              </w:rPr>
            </w:pPr>
            <w:r w:rsidRPr="00503ECB">
              <w:rPr>
                <w:rFonts w:ascii="Times New Roman" w:hAnsi="Times New Roman"/>
                <w:b/>
                <w:lang w:val="kk-KZ"/>
              </w:rPr>
              <w:t>МЕКТЕПІШІЛІК БАҚЫЛАУДЫ ҰЙЫМДАСТЫРУ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Пәндер бойынша білім алушылардың біліміне әкімшілік бақылау жұмыстарын жүргізу, талдау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>қу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 жөніндегі орынбасар</w:t>
            </w: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Г.Бексеитова, </w:t>
            </w: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A246F0" w:rsidRPr="00201E9B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503ECB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Сабаққа бекітілген кесте бойынша қатысу, бақылау және әдістемелік талдау жүргізу.</w:t>
            </w:r>
          </w:p>
        </w:tc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46F0" w:rsidRPr="0097679B" w:rsidRDefault="00A246F0" w:rsidP="0095154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ісі жөніндегі орынбасары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Г.Бексеитова, </w:t>
            </w: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Бірлестік жетекшілері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Бекітілген кесте бойынша</w:t>
            </w:r>
          </w:p>
        </w:tc>
      </w:tr>
      <w:tr w:rsidR="00A246F0" w:rsidRPr="00201E9B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503ECB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Күнтізбелік-тақырыптық жоспарды, қысқа мерзімді және орта мерзімді жоспарларды тексеру.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Жарты жылдықта </w:t>
            </w:r>
          </w:p>
          <w:p w:rsidR="00A246F0" w:rsidRPr="0097679B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1 рет</w:t>
            </w:r>
          </w:p>
        </w:tc>
      </w:tr>
      <w:tr w:rsidR="00A246F0" w:rsidRPr="00201E9B" w:rsidTr="0095154D">
        <w:trPr>
          <w:trHeight w:val="258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503ECB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БЖБ және ТЖБ-ның жүргізілуін тексеру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7679B">
              <w:rPr>
                <w:rFonts w:ascii="Times New Roman" w:hAnsi="Times New Roman"/>
                <w:sz w:val="24"/>
                <w:szCs w:val="24"/>
              </w:rPr>
              <w:t>Кесте</w:t>
            </w:r>
            <w:proofErr w:type="spellEnd"/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76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79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A246F0" w:rsidRPr="00201E9B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503ECB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жұмыс дәптерлерінің тексерілуін бақылау.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Айына 1 рет</w:t>
            </w:r>
          </w:p>
        </w:tc>
      </w:tr>
      <w:tr w:rsidR="00A246F0" w:rsidRPr="00201E9B" w:rsidTr="0095154D">
        <w:trPr>
          <w:trHeight w:val="775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503ECB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Пәндерд</w:t>
            </w: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ің МЖМБ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С сәйкес оқытылуын тексеру,  қорытындысын талдау</w:t>
            </w:r>
            <w:r w:rsidRPr="0097679B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,</w:t>
            </w: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оқушылардың функц. сауаттылығын дамыту  жұмыстарының жүргізілуі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оқу ісі жөніндегі орынбасары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Г.Бексеитова, </w:t>
            </w: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Бірлестік жетекшілері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7679B" w:rsidRDefault="00A246F0" w:rsidP="00951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679B">
              <w:rPr>
                <w:rFonts w:ascii="Times New Roman" w:hAnsi="Times New Roman"/>
                <w:sz w:val="24"/>
                <w:szCs w:val="24"/>
                <w:lang w:val="kk-KZ"/>
              </w:rPr>
              <w:t>Жоспарға сәйкес</w:t>
            </w:r>
          </w:p>
        </w:tc>
      </w:tr>
      <w:tr w:rsidR="00A246F0" w:rsidRPr="00201E9B" w:rsidTr="0095154D">
        <w:trPr>
          <w:trHeight w:val="263"/>
        </w:trPr>
        <w:tc>
          <w:tcPr>
            <w:tcW w:w="358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  </w:t>
            </w:r>
            <w:r w:rsidRPr="006C5294">
              <w:rPr>
                <w:rFonts w:ascii="Times New Roman" w:hAnsi="Times New Roman"/>
                <w:b/>
                <w:lang w:val="kk-KZ"/>
              </w:rPr>
              <w:t xml:space="preserve">ПӘНДЕРДІҢ БЕРІЛУ </w:t>
            </w:r>
            <w:r>
              <w:rPr>
                <w:rFonts w:ascii="Times New Roman" w:hAnsi="Times New Roman"/>
                <w:b/>
                <w:lang w:val="kk-KZ"/>
              </w:rPr>
              <w:t xml:space="preserve">            </w:t>
            </w:r>
          </w:p>
          <w:p w:rsidR="00A246F0" w:rsidRDefault="00A246F0" w:rsidP="0095154D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    </w:t>
            </w:r>
            <w:r w:rsidRPr="006C5294">
              <w:rPr>
                <w:rFonts w:ascii="Times New Roman" w:hAnsi="Times New Roman"/>
                <w:b/>
                <w:lang w:val="kk-KZ"/>
              </w:rPr>
              <w:t>САПАСЫ</w:t>
            </w:r>
            <w:r>
              <w:rPr>
                <w:rFonts w:ascii="Times New Roman" w:hAnsi="Times New Roman"/>
                <w:b/>
                <w:lang w:val="kk-KZ"/>
              </w:rPr>
              <w:t>Н БАҚЫЛАУ</w:t>
            </w: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05E93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6F0" w:rsidRPr="00201E9B" w:rsidTr="0095154D">
        <w:trPr>
          <w:trHeight w:val="531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05E93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8</w:t>
            </w:r>
            <w:r w:rsidRPr="00905E9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-10  сыныптардағы физика пәнінің берілу жағдайы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6310DE" w:rsidRDefault="00A246F0" w:rsidP="0095154D">
            <w:pPr>
              <w:spacing w:after="0" w:line="0" w:lineRule="atLeast"/>
              <w:jc w:val="center"/>
              <w:rPr>
                <w:lang w:val="kk-KZ"/>
              </w:rPr>
            </w:pPr>
            <w:r w:rsidRPr="00A67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жұмысы жөніндегі орынбасар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E9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қазан</w:t>
            </w:r>
          </w:p>
        </w:tc>
      </w:tr>
      <w:tr w:rsidR="00A246F0" w:rsidRPr="00201E9B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05E93" w:rsidRDefault="00A246F0" w:rsidP="0095154D">
            <w:pPr>
              <w:spacing w:after="0" w:line="0" w:lineRule="atLeast"/>
              <w:ind w:left="85"/>
              <w:rPr>
                <w:rFonts w:ascii="Times New Roman" w:hAnsi="Times New Roman"/>
                <w:b/>
                <w:i/>
                <w:color w:val="000080"/>
                <w:sz w:val="24"/>
                <w:szCs w:val="24"/>
                <w:lang w:val="kk-KZ"/>
              </w:rPr>
            </w:pPr>
            <w:r w:rsidRPr="00905E9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Жалпыға міндетті білім беру стандартына сәйкес      8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-9</w:t>
            </w:r>
            <w:r w:rsidRPr="00905E9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сыныптарда қазақ  тілі пәнінің берілуі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6310DE" w:rsidRDefault="00A246F0" w:rsidP="0095154D">
            <w:pPr>
              <w:spacing w:after="0" w:line="0" w:lineRule="atLeast"/>
              <w:jc w:val="center"/>
              <w:rPr>
                <w:lang w:val="kk-KZ"/>
              </w:rPr>
            </w:pPr>
            <w:r w:rsidRPr="00A67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жұмысы жөніндегі орынбасар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</w:tr>
      <w:tr w:rsidR="00A246F0" w:rsidRPr="00201E9B" w:rsidTr="0095154D">
        <w:trPr>
          <w:trHeight w:val="592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05E93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E9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-9</w:t>
            </w:r>
            <w:r w:rsidRPr="00905E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905E93">
              <w:rPr>
                <w:rFonts w:ascii="Times New Roman" w:hAnsi="Times New Roman"/>
                <w:b/>
                <w:i/>
                <w:sz w:val="24"/>
                <w:szCs w:val="24"/>
              </w:rPr>
              <w:t>сыныптарда</w:t>
            </w:r>
            <w:proofErr w:type="spellEnd"/>
            <w:r w:rsidRPr="00905E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математика </w:t>
            </w:r>
            <w:proofErr w:type="spellStart"/>
            <w:r w:rsidRPr="00905E93">
              <w:rPr>
                <w:rFonts w:ascii="Times New Roman" w:hAnsi="Times New Roman"/>
                <w:b/>
                <w:i/>
                <w:sz w:val="24"/>
                <w:szCs w:val="24"/>
              </w:rPr>
              <w:t>пәнініңберілуі</w:t>
            </w:r>
            <w:proofErr w:type="spellEnd"/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spacing w:after="0" w:line="0" w:lineRule="atLeast"/>
              <w:jc w:val="center"/>
            </w:pPr>
            <w:r w:rsidRPr="00A67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жұмысы жөніндегі орынбасар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E9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қараша</w:t>
            </w:r>
          </w:p>
        </w:tc>
      </w:tr>
      <w:tr w:rsidR="00A246F0" w:rsidRPr="00201E9B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05E93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8-9 сыныптарда ағылшын тілі пәнінің берілуі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6310DE" w:rsidRDefault="00A246F0" w:rsidP="0095154D">
            <w:pPr>
              <w:spacing w:after="0" w:line="0" w:lineRule="atLeast"/>
              <w:jc w:val="center"/>
              <w:rPr>
                <w:lang w:val="kk-KZ"/>
              </w:rPr>
            </w:pPr>
            <w:r w:rsidRPr="00A67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жұмысы жөніндегі орынбасар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A246F0" w:rsidRPr="00201E9B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8-9 сыныптардағы тарих пәнінің берілуі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6310DE" w:rsidRDefault="00A246F0" w:rsidP="0095154D">
            <w:pPr>
              <w:spacing w:after="0" w:line="0" w:lineRule="atLeast"/>
              <w:jc w:val="center"/>
              <w:rPr>
                <w:lang w:val="kk-KZ"/>
              </w:rPr>
            </w:pPr>
            <w:r w:rsidRPr="00A67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жұмысы жөніндегі орынбасар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A246F0" w:rsidRPr="00201E9B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05E93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05E9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8-9</w:t>
            </w:r>
            <w:r w:rsidRPr="00905E9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 сыныптарда орыс тілі мен әдебиеті пәнінің берілуі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>қу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 жөніндегі орынбасар</w:t>
            </w: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 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A246F0" w:rsidRPr="00201E9B" w:rsidTr="0095154D">
        <w:trPr>
          <w:trHeight w:val="592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05E93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11 сыныптардағы негізгі пәндердің жүргізілуі (қазақ тлі, алгебра, физика, биология)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>қу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 жөніндегі орынбасар</w:t>
            </w: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A246F0" w:rsidRPr="00201E9B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05E93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8-9</w:t>
            </w:r>
            <w:r w:rsidRPr="00905E9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сыныптардағы дене шынықтыру пәнінің берілуі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6310DE" w:rsidRDefault="00A246F0" w:rsidP="0095154D">
            <w:pPr>
              <w:spacing w:after="0" w:line="0" w:lineRule="atLeast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>қу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 жөніндегі орынбасар</w:t>
            </w: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</w:tc>
      </w:tr>
      <w:tr w:rsidR="00A246F0" w:rsidRPr="00201E9B" w:rsidTr="0095154D">
        <w:trPr>
          <w:trHeight w:val="263"/>
        </w:trPr>
        <w:tc>
          <w:tcPr>
            <w:tcW w:w="358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Default="00A246F0" w:rsidP="0095154D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905E93" w:rsidRDefault="00A246F0" w:rsidP="0095154D">
            <w:pPr>
              <w:spacing w:after="0" w:line="0" w:lineRule="atLeast"/>
              <w:ind w:left="86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8-9</w:t>
            </w:r>
            <w:r w:rsidRPr="00905E9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сыныптардағы биология, химия пәндерінің берілуі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246F0" w:rsidRPr="006310DE" w:rsidRDefault="00A246F0" w:rsidP="0095154D">
            <w:pPr>
              <w:spacing w:after="0" w:line="0" w:lineRule="atLeast"/>
              <w:jc w:val="center"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>қу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жұмысы жөніндегі орынбасар</w:t>
            </w: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Г.Бексеитова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6F0" w:rsidRPr="00905E93" w:rsidRDefault="00A246F0" w:rsidP="0095154D">
            <w:pPr>
              <w:spacing w:after="0" w:line="0" w:lineRule="atLeast"/>
              <w:ind w:left="2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05E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Ақпан </w:t>
            </w:r>
          </w:p>
        </w:tc>
      </w:tr>
    </w:tbl>
    <w:p w:rsidR="00A246F0" w:rsidRDefault="00A246F0" w:rsidP="00A24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91A50" w:rsidRDefault="00810FF2"/>
    <w:sectPr w:rsidR="00291A50" w:rsidSect="00A0517F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F2" w:rsidRDefault="00810FF2" w:rsidP="00A0517F">
      <w:pPr>
        <w:spacing w:after="0" w:line="240" w:lineRule="auto"/>
      </w:pPr>
      <w:r>
        <w:separator/>
      </w:r>
    </w:p>
  </w:endnote>
  <w:endnote w:type="continuationSeparator" w:id="0">
    <w:p w:rsidR="00810FF2" w:rsidRDefault="00810FF2" w:rsidP="00A0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F2" w:rsidRDefault="00810FF2" w:rsidP="00A0517F">
      <w:pPr>
        <w:spacing w:after="0" w:line="240" w:lineRule="auto"/>
      </w:pPr>
      <w:r>
        <w:separator/>
      </w:r>
    </w:p>
  </w:footnote>
  <w:footnote w:type="continuationSeparator" w:id="0">
    <w:p w:rsidR="00810FF2" w:rsidRDefault="00810FF2" w:rsidP="00A0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521"/>
    <w:multiLevelType w:val="multilevel"/>
    <w:tmpl w:val="455E9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BB07C75"/>
    <w:multiLevelType w:val="hybridMultilevel"/>
    <w:tmpl w:val="CCC2EC0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0AB5BBC"/>
    <w:multiLevelType w:val="hybridMultilevel"/>
    <w:tmpl w:val="F76CA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86C08"/>
    <w:multiLevelType w:val="hybridMultilevel"/>
    <w:tmpl w:val="70F85E62"/>
    <w:lvl w:ilvl="0" w:tplc="DA82491A">
      <w:start w:val="1"/>
      <w:numFmt w:val="bullet"/>
      <w:pStyle w:val="959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D9"/>
    <w:rsid w:val="001F2BF4"/>
    <w:rsid w:val="00335BD9"/>
    <w:rsid w:val="005C6365"/>
    <w:rsid w:val="00810FF2"/>
    <w:rsid w:val="00A0517F"/>
    <w:rsid w:val="00A246F0"/>
    <w:rsid w:val="00C963E1"/>
    <w:rsid w:val="00D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0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A246F0"/>
    <w:pPr>
      <w:spacing w:before="240" w:after="240" w:line="240" w:lineRule="auto"/>
      <w:outlineLvl w:val="0"/>
    </w:pPr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F0"/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paragraph" w:styleId="a3">
    <w:name w:val="List Paragraph"/>
    <w:aliases w:val="2 список маркированный,маркированный"/>
    <w:basedOn w:val="a"/>
    <w:link w:val="a4"/>
    <w:uiPriority w:val="34"/>
    <w:qFormat/>
    <w:rsid w:val="00A246F0"/>
    <w:pPr>
      <w:ind w:left="720"/>
      <w:contextualSpacing/>
    </w:pPr>
    <w:rPr>
      <w:lang w:val="x-none"/>
    </w:rPr>
  </w:style>
  <w:style w:type="paragraph" w:styleId="a5">
    <w:name w:val="Normal (Web)"/>
    <w:aliases w:val="Обычный (Web),Знак Знак6,Знак Знак19,Normal (Web)1,Обычный (веб) Знак1,Обычный (веб) Знак Знак,Обычный (Web)1,Знак Знак3,Обычный (веб) Знак Знак Знак Знак,Знак4 Зна,Знак Знак Знак Знак Знак,Знак4,Знак2,Знак Знак4,Знак21,Знак Знак1 Знак"/>
    <w:basedOn w:val="a"/>
    <w:link w:val="a6"/>
    <w:unhideWhenUsed/>
    <w:qFormat/>
    <w:rsid w:val="00A24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7">
    <w:name w:val="No Spacing"/>
    <w:aliases w:val="Без интервала11,Обя,мелкий,мой рабочий,норма,Айгерим,No Spacing,свой,14 TNR,МОЙ СТИЛЬ,Эльдар"/>
    <w:link w:val="a8"/>
    <w:qFormat/>
    <w:rsid w:val="00A246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бычный (веб) Знак"/>
    <w:aliases w:val="Обычный (Web) Знак,Знак Знак6 Знак,Знак Знак19 Знак,Normal (Web)1 Знак,Обычный (веб) Знак1 Знак,Обычный (веб) Знак Знак Знак,Обычный (Web)1 Знак,Знак Знак3 Знак,Обычный (веб) Знак Знак Знак Знак Знак,Знак4 Зна Знак,Знак4 Знак"/>
    <w:link w:val="a5"/>
    <w:locked/>
    <w:rsid w:val="00A246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aliases w:val="2 список маркированный Знак,маркированный Знак"/>
    <w:link w:val="a3"/>
    <w:uiPriority w:val="34"/>
    <w:qFormat/>
    <w:rsid w:val="00A246F0"/>
    <w:rPr>
      <w:rFonts w:ascii="Calibri" w:eastAsia="Calibri" w:hAnsi="Calibri" w:cs="Times New Roman"/>
      <w:lang w:val="x-none"/>
    </w:rPr>
  </w:style>
  <w:style w:type="character" w:customStyle="1" w:styleId="a8">
    <w:name w:val="Без интервала Знак"/>
    <w:aliases w:val="Без интервала11 Знак,Обя Знак,мелкий Знак,мой рабочий Знак,норма Знак,Айгерим Знак,No Spacing Знак,свой Знак,14 TNR Знак,МОЙ СТИЛЬ Знак,Эльдар Знак"/>
    <w:link w:val="a7"/>
    <w:locked/>
    <w:rsid w:val="00A246F0"/>
    <w:rPr>
      <w:rFonts w:ascii="Calibri" w:eastAsia="Calibri" w:hAnsi="Calibri" w:cs="Times New Roman"/>
    </w:rPr>
  </w:style>
  <w:style w:type="paragraph" w:customStyle="1" w:styleId="959">
    <w:name w:val="СРОУ_9.5_Приложение_подабзац_тире (СРОУ_9_Приложение)"/>
    <w:basedOn w:val="a"/>
    <w:uiPriority w:val="8"/>
    <w:rsid w:val="00A246F0"/>
    <w:pPr>
      <w:numPr>
        <w:numId w:val="2"/>
      </w:numPr>
      <w:autoSpaceDE w:val="0"/>
      <w:autoSpaceDN w:val="0"/>
      <w:adjustRightInd w:val="0"/>
      <w:spacing w:after="0" w:line="252" w:lineRule="atLeast"/>
      <w:ind w:left="568" w:right="284" w:hanging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6F0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0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517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0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51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0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A246F0"/>
    <w:pPr>
      <w:spacing w:before="240" w:after="240" w:line="240" w:lineRule="auto"/>
      <w:outlineLvl w:val="0"/>
    </w:pPr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F0"/>
    <w:rPr>
      <w:rFonts w:ascii="Segoe UI" w:eastAsia="Times New Roman" w:hAnsi="Segoe UI" w:cs="Segoe UI"/>
      <w:b/>
      <w:bCs/>
      <w:kern w:val="36"/>
      <w:sz w:val="43"/>
      <w:szCs w:val="43"/>
      <w:lang w:eastAsia="ru-RU"/>
    </w:rPr>
  </w:style>
  <w:style w:type="paragraph" w:styleId="a3">
    <w:name w:val="List Paragraph"/>
    <w:aliases w:val="2 список маркированный,маркированный"/>
    <w:basedOn w:val="a"/>
    <w:link w:val="a4"/>
    <w:uiPriority w:val="34"/>
    <w:qFormat/>
    <w:rsid w:val="00A246F0"/>
    <w:pPr>
      <w:ind w:left="720"/>
      <w:contextualSpacing/>
    </w:pPr>
    <w:rPr>
      <w:lang w:val="x-none"/>
    </w:rPr>
  </w:style>
  <w:style w:type="paragraph" w:styleId="a5">
    <w:name w:val="Normal (Web)"/>
    <w:aliases w:val="Обычный (Web),Знак Знак6,Знак Знак19,Normal (Web)1,Обычный (веб) Знак1,Обычный (веб) Знак Знак,Обычный (Web)1,Знак Знак3,Обычный (веб) Знак Знак Знак Знак,Знак4 Зна,Знак Знак Знак Знак Знак,Знак4,Знак2,Знак Знак4,Знак21,Знак Знак1 Знак"/>
    <w:basedOn w:val="a"/>
    <w:link w:val="a6"/>
    <w:unhideWhenUsed/>
    <w:qFormat/>
    <w:rsid w:val="00A24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7">
    <w:name w:val="No Spacing"/>
    <w:aliases w:val="Без интервала11,Обя,мелкий,мой рабочий,норма,Айгерим,No Spacing,свой,14 TNR,МОЙ СТИЛЬ,Эльдар"/>
    <w:link w:val="a8"/>
    <w:qFormat/>
    <w:rsid w:val="00A246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бычный (веб) Знак"/>
    <w:aliases w:val="Обычный (Web) Знак,Знак Знак6 Знак,Знак Знак19 Знак,Normal (Web)1 Знак,Обычный (веб) Знак1 Знак,Обычный (веб) Знак Знак Знак,Обычный (Web)1 Знак,Знак Знак3 Знак,Обычный (веб) Знак Знак Знак Знак Знак,Знак4 Зна Знак,Знак4 Знак"/>
    <w:link w:val="a5"/>
    <w:locked/>
    <w:rsid w:val="00A246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aliases w:val="2 список маркированный Знак,маркированный Знак"/>
    <w:link w:val="a3"/>
    <w:uiPriority w:val="34"/>
    <w:qFormat/>
    <w:rsid w:val="00A246F0"/>
    <w:rPr>
      <w:rFonts w:ascii="Calibri" w:eastAsia="Calibri" w:hAnsi="Calibri" w:cs="Times New Roman"/>
      <w:lang w:val="x-none"/>
    </w:rPr>
  </w:style>
  <w:style w:type="character" w:customStyle="1" w:styleId="a8">
    <w:name w:val="Без интервала Знак"/>
    <w:aliases w:val="Без интервала11 Знак,Обя Знак,мелкий Знак,мой рабочий Знак,норма Знак,Айгерим Знак,No Spacing Знак,свой Знак,14 TNR Знак,МОЙ СТИЛЬ Знак,Эльдар Знак"/>
    <w:link w:val="a7"/>
    <w:locked/>
    <w:rsid w:val="00A246F0"/>
    <w:rPr>
      <w:rFonts w:ascii="Calibri" w:eastAsia="Calibri" w:hAnsi="Calibri" w:cs="Times New Roman"/>
    </w:rPr>
  </w:style>
  <w:style w:type="paragraph" w:customStyle="1" w:styleId="959">
    <w:name w:val="СРОУ_9.5_Приложение_подабзац_тире (СРОУ_9_Приложение)"/>
    <w:basedOn w:val="a"/>
    <w:uiPriority w:val="8"/>
    <w:rsid w:val="00A246F0"/>
    <w:pPr>
      <w:numPr>
        <w:numId w:val="2"/>
      </w:numPr>
      <w:autoSpaceDE w:val="0"/>
      <w:autoSpaceDN w:val="0"/>
      <w:adjustRightInd w:val="0"/>
      <w:spacing w:after="0" w:line="252" w:lineRule="atLeast"/>
      <w:ind w:left="568" w:right="284" w:hanging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6F0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0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517F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0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51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264264264</dc:creator>
  <cp:lastModifiedBy>264264264</cp:lastModifiedBy>
  <cp:revision>3</cp:revision>
  <dcterms:created xsi:type="dcterms:W3CDTF">2024-09-10T04:00:00Z</dcterms:created>
  <dcterms:modified xsi:type="dcterms:W3CDTF">2024-09-10T04:19:00Z</dcterms:modified>
</cp:coreProperties>
</file>